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8C41" w14:textId="69664315" w:rsidR="00F05AD7" w:rsidRDefault="00F05AD7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选择</w:t>
      </w:r>
    </w:p>
    <w:p w14:paraId="73D116EA" w14:textId="70961EB7" w:rsidR="00F05AD7" w:rsidRDefault="00F05AD7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TRINITY_DN23320_c1_g5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 AGP</w:t>
      </w:r>
      <w:r w:rsidR="00DC0957">
        <w:rPr>
          <w:rFonts w:ascii="宋体" w:eastAsia="宋体" w:hAnsi="宋体" w:cs="宋体"/>
          <w:color w:val="000000"/>
          <w:kern w:val="0"/>
          <w:sz w:val="22"/>
        </w:rPr>
        <w:t xml:space="preserve">    </w:t>
      </w:r>
      <w:r w:rsidR="00DC0957">
        <w:rPr>
          <w:rFonts w:ascii="宋体" w:eastAsia="宋体" w:hAnsi="宋体" w:cs="宋体" w:hint="eastAsia"/>
          <w:color w:val="000000"/>
          <w:kern w:val="0"/>
          <w:sz w:val="22"/>
        </w:rPr>
        <w:t>1426bp</w:t>
      </w:r>
    </w:p>
    <w:p w14:paraId="687D9C02" w14:textId="09E946B9" w:rsidR="00D41BB1" w:rsidRDefault="00F549E8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AGP</w:t>
      </w: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41BB1" w:rsidRPr="00E474AE">
        <w:rPr>
          <w:rFonts w:ascii="宋体" w:eastAsia="宋体" w:hAnsi="宋体" w:cs="宋体" w:hint="eastAsia"/>
          <w:color w:val="000000"/>
          <w:kern w:val="0"/>
          <w:sz w:val="22"/>
        </w:rPr>
        <w:t>DN23320</w:t>
      </w:r>
      <w:r w:rsidR="00D41BB1">
        <w:rPr>
          <w:rFonts w:ascii="宋体" w:eastAsia="宋体" w:hAnsi="宋体" w:cs="宋体"/>
          <w:color w:val="000000"/>
          <w:kern w:val="0"/>
          <w:sz w:val="22"/>
        </w:rPr>
        <w:t>-</w:t>
      </w:r>
      <w:r w:rsidR="00D41BB1">
        <w:rPr>
          <w:rFonts w:ascii="宋体" w:eastAsia="宋体" w:hAnsi="宋体" w:cs="宋体" w:hint="eastAsia"/>
          <w:color w:val="000000"/>
          <w:kern w:val="0"/>
          <w:sz w:val="22"/>
        </w:rPr>
        <w:t>F</w:t>
      </w:r>
      <w:r w:rsidR="00D41BB1">
        <w:rPr>
          <w:rFonts w:ascii="宋体" w:eastAsia="宋体" w:hAnsi="宋体" w:cs="宋体"/>
          <w:color w:val="000000"/>
          <w:kern w:val="0"/>
          <w:sz w:val="22"/>
        </w:rPr>
        <w:t>:</w:t>
      </w:r>
      <w:r w:rsidR="00400734" w:rsidRPr="00400734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="00400734" w:rsidRPr="00E474AE">
        <w:rPr>
          <w:rFonts w:ascii="宋体" w:eastAsia="宋体" w:hAnsi="宋体" w:cs="宋体" w:hint="eastAsia"/>
          <w:color w:val="FF0000"/>
          <w:kern w:val="0"/>
          <w:sz w:val="22"/>
        </w:rPr>
        <w:t>ATGGATGCCAGCAGTATGATGG</w:t>
      </w:r>
    </w:p>
    <w:p w14:paraId="630099B2" w14:textId="33F93A25" w:rsidR="00D41BB1" w:rsidRDefault="00F549E8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AGP</w:t>
      </w: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41BB1" w:rsidRPr="00E474AE">
        <w:rPr>
          <w:rFonts w:ascii="宋体" w:eastAsia="宋体" w:hAnsi="宋体" w:cs="宋体" w:hint="eastAsia"/>
          <w:color w:val="000000"/>
          <w:kern w:val="0"/>
          <w:sz w:val="22"/>
        </w:rPr>
        <w:t>DN23320</w:t>
      </w:r>
      <w:r w:rsidR="00D41BB1">
        <w:rPr>
          <w:rFonts w:ascii="宋体" w:eastAsia="宋体" w:hAnsi="宋体" w:cs="宋体"/>
          <w:color w:val="000000"/>
          <w:kern w:val="0"/>
          <w:sz w:val="22"/>
        </w:rPr>
        <w:t>-R:</w:t>
      </w:r>
      <w:r w:rsidR="00400734" w:rsidRPr="00400734">
        <w:t xml:space="preserve"> </w:t>
      </w:r>
      <w:r w:rsidR="00400734" w:rsidRPr="00400734">
        <w:rPr>
          <w:rFonts w:ascii="宋体" w:eastAsia="宋体" w:hAnsi="宋体" w:cs="宋体"/>
          <w:color w:val="000000"/>
          <w:kern w:val="0"/>
          <w:sz w:val="22"/>
        </w:rPr>
        <w:t>TCAAGTAGAAGAATGAAAGGTC</w:t>
      </w:r>
    </w:p>
    <w:p w14:paraId="5D2FCED3" w14:textId="07FB74CD" w:rsidR="00C82CFB" w:rsidRPr="00034286" w:rsidRDefault="00C82CFB" w:rsidP="00C82CFB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TRINITY_DN7735_c0_g</w:t>
      </w:r>
      <w:proofErr w:type="gramStart"/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AGP</w:t>
      </w:r>
      <w:proofErr w:type="gramEnd"/>
      <w:r w:rsidR="00DC0957">
        <w:rPr>
          <w:rFonts w:ascii="宋体" w:eastAsia="宋体" w:hAnsi="宋体" w:cs="宋体"/>
          <w:color w:val="000000"/>
          <w:kern w:val="0"/>
          <w:sz w:val="22"/>
        </w:rPr>
        <w:t xml:space="preserve">   </w:t>
      </w:r>
      <w:r w:rsidR="00DC0957">
        <w:rPr>
          <w:rFonts w:ascii="宋体" w:eastAsia="宋体" w:hAnsi="宋体" w:cs="宋体" w:hint="eastAsia"/>
          <w:color w:val="000000"/>
          <w:kern w:val="0"/>
          <w:sz w:val="22"/>
        </w:rPr>
        <w:t>1791bp</w:t>
      </w:r>
    </w:p>
    <w:p w14:paraId="0E1E61AD" w14:textId="77777777" w:rsidR="00C82CFB" w:rsidRDefault="00C82CFB" w:rsidP="00C82CFB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ADP-glucose 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pyrophosphorylase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1 [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Colocasia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esculenta]</w:t>
      </w:r>
    </w:p>
    <w:p w14:paraId="3BD3D3B4" w14:textId="3CE0BDE3" w:rsidR="00C82CFB" w:rsidRPr="00C82CFB" w:rsidRDefault="00F549E8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AGP</w:t>
      </w: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C82CFB" w:rsidRPr="00034286">
        <w:rPr>
          <w:rFonts w:ascii="宋体" w:eastAsia="宋体" w:hAnsi="宋体" w:cs="宋体" w:hint="eastAsia"/>
          <w:color w:val="000000"/>
          <w:kern w:val="0"/>
          <w:sz w:val="22"/>
        </w:rPr>
        <w:t>DN7735</w:t>
      </w:r>
      <w:r w:rsidR="00C82CFB">
        <w:rPr>
          <w:rFonts w:ascii="宋体" w:eastAsia="宋体" w:hAnsi="宋体" w:cs="宋体"/>
          <w:color w:val="000000"/>
          <w:kern w:val="0"/>
          <w:sz w:val="22"/>
        </w:rPr>
        <w:t>-</w:t>
      </w:r>
      <w:proofErr w:type="gramStart"/>
      <w:r w:rsidR="00C82CFB">
        <w:rPr>
          <w:rFonts w:ascii="宋体" w:eastAsia="宋体" w:hAnsi="宋体" w:cs="宋体"/>
          <w:color w:val="000000"/>
          <w:kern w:val="0"/>
          <w:sz w:val="22"/>
        </w:rPr>
        <w:t>F:</w:t>
      </w:r>
      <w:r w:rsidR="00C82CFB" w:rsidRPr="00522984">
        <w:rPr>
          <w:rFonts w:ascii="宋体" w:eastAsia="宋体" w:hAnsi="宋体" w:cs="宋体"/>
          <w:color w:val="FF0000"/>
          <w:kern w:val="0"/>
          <w:sz w:val="22"/>
        </w:rPr>
        <w:t>ATGGCGATGGCGATGGCGAC</w:t>
      </w:r>
      <w:proofErr w:type="gramEnd"/>
    </w:p>
    <w:p w14:paraId="291F9051" w14:textId="27C932C6" w:rsidR="00C82CFB" w:rsidRDefault="00F549E8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AGP</w:t>
      </w: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C82CFB" w:rsidRPr="00034286">
        <w:rPr>
          <w:rFonts w:ascii="宋体" w:eastAsia="宋体" w:hAnsi="宋体" w:cs="宋体" w:hint="eastAsia"/>
          <w:color w:val="000000"/>
          <w:kern w:val="0"/>
          <w:sz w:val="22"/>
        </w:rPr>
        <w:t>DN7735</w:t>
      </w:r>
      <w:r w:rsidR="00C82CFB">
        <w:rPr>
          <w:rFonts w:ascii="宋体" w:eastAsia="宋体" w:hAnsi="宋体" w:cs="宋体"/>
          <w:color w:val="000000"/>
          <w:kern w:val="0"/>
          <w:sz w:val="22"/>
        </w:rPr>
        <w:t>-R:</w:t>
      </w:r>
      <w:r w:rsidR="00C82CFB" w:rsidRPr="00C82CFB">
        <w:t xml:space="preserve"> </w:t>
      </w:r>
      <w:r w:rsidR="00C82CFB" w:rsidRPr="00C82CFB">
        <w:rPr>
          <w:rFonts w:ascii="宋体" w:eastAsia="宋体" w:hAnsi="宋体" w:cs="宋体"/>
          <w:color w:val="000000"/>
          <w:kern w:val="0"/>
          <w:sz w:val="22"/>
        </w:rPr>
        <w:t>CTAAAAGGAACATAGAAG</w:t>
      </w:r>
    </w:p>
    <w:p w14:paraId="041189AB" w14:textId="77777777" w:rsidR="00585252" w:rsidRPr="00C82CFB" w:rsidRDefault="00585252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6B8430E9" w14:textId="6CB7BC75" w:rsidR="00F05AD7" w:rsidRDefault="00FA1999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FA1999">
        <w:rPr>
          <w:rFonts w:ascii="宋体" w:eastAsia="宋体" w:hAnsi="宋体" w:cs="宋体"/>
          <w:color w:val="000000"/>
          <w:kern w:val="0"/>
          <w:sz w:val="22"/>
        </w:rPr>
        <w:t>TRINITY_DN1266_c0_g</w:t>
      </w:r>
      <w:proofErr w:type="gramStart"/>
      <w:r w:rsidRPr="00FA1999">
        <w:rPr>
          <w:rFonts w:ascii="宋体" w:eastAsia="宋体" w:hAnsi="宋体" w:cs="宋体"/>
          <w:color w:val="000000"/>
          <w:kern w:val="0"/>
          <w:sz w:val="22"/>
        </w:rPr>
        <w:t>1  CSLA</w:t>
      </w:r>
      <w:proofErr w:type="gramEnd"/>
      <w:r w:rsidR="00DC0957">
        <w:rPr>
          <w:rFonts w:ascii="宋体" w:eastAsia="宋体" w:hAnsi="宋体" w:cs="宋体"/>
          <w:color w:val="000000"/>
          <w:kern w:val="0"/>
          <w:sz w:val="22"/>
        </w:rPr>
        <w:t xml:space="preserve">   </w:t>
      </w:r>
      <w:r w:rsidR="00DC0957">
        <w:rPr>
          <w:rFonts w:ascii="宋体" w:eastAsia="宋体" w:hAnsi="宋体" w:cs="宋体" w:hint="eastAsia"/>
          <w:color w:val="000000"/>
          <w:kern w:val="0"/>
          <w:sz w:val="22"/>
        </w:rPr>
        <w:t>1620bp</w:t>
      </w:r>
    </w:p>
    <w:p w14:paraId="5E166A54" w14:textId="03A371C4" w:rsidR="00311BB9" w:rsidRDefault="00F549E8" w:rsidP="00F549E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FA1999">
        <w:rPr>
          <w:rFonts w:ascii="宋体" w:eastAsia="宋体" w:hAnsi="宋体" w:cs="宋体"/>
          <w:color w:val="000000"/>
          <w:kern w:val="0"/>
          <w:sz w:val="22"/>
        </w:rPr>
        <w:t>CSLA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11BB9" w:rsidRPr="006F3D06">
        <w:rPr>
          <w:rFonts w:ascii="宋体" w:eastAsia="宋体" w:hAnsi="宋体" w:cs="宋体" w:hint="eastAsia"/>
          <w:color w:val="000000"/>
          <w:kern w:val="0"/>
          <w:sz w:val="22"/>
        </w:rPr>
        <w:t>DN1266</w:t>
      </w:r>
      <w:r w:rsidR="00311BB9">
        <w:rPr>
          <w:rFonts w:ascii="宋体" w:eastAsia="宋体" w:hAnsi="宋体" w:cs="宋体"/>
          <w:color w:val="000000"/>
          <w:kern w:val="0"/>
          <w:sz w:val="22"/>
        </w:rPr>
        <w:t>-F:</w:t>
      </w:r>
      <w:r w:rsidR="00311BB9" w:rsidRPr="00B0690E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="00311BB9" w:rsidRPr="00E94416">
        <w:rPr>
          <w:rFonts w:ascii="宋体" w:eastAsia="宋体" w:hAnsi="宋体" w:cs="宋体" w:hint="eastAsia"/>
          <w:color w:val="FF0000"/>
          <w:kern w:val="0"/>
          <w:sz w:val="22"/>
        </w:rPr>
        <w:t>ATGGAGCGCCTCTCGTCGACG</w:t>
      </w:r>
    </w:p>
    <w:p w14:paraId="1CFA06D0" w14:textId="0C32A683" w:rsidR="00311BB9" w:rsidRDefault="00F549E8" w:rsidP="00311BB9">
      <w:r w:rsidRPr="00FA1999">
        <w:rPr>
          <w:rFonts w:ascii="宋体" w:eastAsia="宋体" w:hAnsi="宋体" w:cs="宋体"/>
          <w:color w:val="000000"/>
          <w:kern w:val="0"/>
          <w:sz w:val="22"/>
        </w:rPr>
        <w:t>CSLA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11BB9" w:rsidRPr="006F3D06">
        <w:rPr>
          <w:rFonts w:ascii="宋体" w:eastAsia="宋体" w:hAnsi="宋体" w:cs="宋体" w:hint="eastAsia"/>
          <w:color w:val="000000"/>
          <w:kern w:val="0"/>
          <w:sz w:val="22"/>
        </w:rPr>
        <w:t>DN1266</w:t>
      </w:r>
      <w:r w:rsidR="00311BB9">
        <w:rPr>
          <w:rFonts w:ascii="宋体" w:eastAsia="宋体" w:hAnsi="宋体" w:cs="宋体"/>
          <w:color w:val="000000"/>
          <w:kern w:val="0"/>
          <w:sz w:val="22"/>
        </w:rPr>
        <w:t>-R:</w:t>
      </w:r>
      <w:r w:rsidR="00311BB9" w:rsidRPr="00B0690E">
        <w:t xml:space="preserve"> </w:t>
      </w:r>
      <w:r w:rsidR="00311BB9" w:rsidRPr="00B0690E">
        <w:rPr>
          <w:rFonts w:ascii="宋体" w:eastAsia="宋体" w:hAnsi="宋体" w:cs="宋体"/>
          <w:color w:val="000000"/>
          <w:kern w:val="0"/>
          <w:sz w:val="22"/>
        </w:rPr>
        <w:t>CTAGTTGGGAACGAAGGTTCC</w:t>
      </w:r>
    </w:p>
    <w:p w14:paraId="52209778" w14:textId="19E10FC9" w:rsidR="00F05AD7" w:rsidRDefault="00F05AD7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7F0991A9" w14:textId="09A0E0BA" w:rsidR="000555BC" w:rsidRPr="004F5DE3" w:rsidRDefault="000555BC" w:rsidP="000555B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TRINITY_DN21109_c0_g2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CSLD</w:t>
      </w:r>
      <w:r w:rsidR="00DC0957">
        <w:rPr>
          <w:rFonts w:ascii="宋体" w:eastAsia="宋体" w:hAnsi="宋体" w:cs="宋体"/>
          <w:color w:val="000000"/>
          <w:kern w:val="0"/>
          <w:sz w:val="22"/>
        </w:rPr>
        <w:t xml:space="preserve">   </w:t>
      </w:r>
      <w:r w:rsidR="00DC0957">
        <w:rPr>
          <w:rFonts w:ascii="宋体" w:eastAsia="宋体" w:hAnsi="宋体" w:cs="宋体" w:hint="eastAsia"/>
          <w:color w:val="000000"/>
          <w:kern w:val="0"/>
          <w:sz w:val="22"/>
        </w:rPr>
        <w:t>1752bp</w:t>
      </w:r>
      <w:bookmarkStart w:id="0" w:name="_GoBack"/>
      <w:bookmarkEnd w:id="0"/>
    </w:p>
    <w:p w14:paraId="2D25F463" w14:textId="77777777" w:rsidR="000555BC" w:rsidRPr="004F5DE3" w:rsidRDefault="000555BC" w:rsidP="000555B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 xml:space="preserve">cellulose synthase-like protein D2 [Phoenix </w:t>
      </w:r>
      <w:proofErr w:type="spellStart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dactylifera</w:t>
      </w:r>
      <w:proofErr w:type="spellEnd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]</w:t>
      </w:r>
    </w:p>
    <w:p w14:paraId="241D3456" w14:textId="0E2A9745" w:rsidR="000555BC" w:rsidRDefault="00F549E8" w:rsidP="000555B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FA1999">
        <w:rPr>
          <w:rFonts w:ascii="宋体" w:eastAsia="宋体" w:hAnsi="宋体" w:cs="宋体"/>
          <w:color w:val="000000"/>
          <w:kern w:val="0"/>
          <w:sz w:val="22"/>
        </w:rPr>
        <w:t>CSLA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555BC" w:rsidRPr="004F5DE3">
        <w:rPr>
          <w:rFonts w:ascii="宋体" w:eastAsia="宋体" w:hAnsi="宋体" w:cs="宋体" w:hint="eastAsia"/>
          <w:color w:val="000000"/>
          <w:kern w:val="0"/>
          <w:sz w:val="22"/>
        </w:rPr>
        <w:t>DN21109</w:t>
      </w:r>
      <w:r w:rsidR="000555BC">
        <w:rPr>
          <w:rFonts w:ascii="宋体" w:eastAsia="宋体" w:hAnsi="宋体" w:cs="宋体" w:hint="eastAsia"/>
          <w:color w:val="000000"/>
          <w:kern w:val="0"/>
          <w:sz w:val="22"/>
        </w:rPr>
        <w:t>-</w:t>
      </w:r>
      <w:r w:rsidR="000555BC">
        <w:rPr>
          <w:rFonts w:ascii="宋体" w:eastAsia="宋体" w:hAnsi="宋体" w:cs="宋体"/>
          <w:color w:val="000000"/>
          <w:kern w:val="0"/>
          <w:sz w:val="22"/>
        </w:rPr>
        <w:t>F:</w:t>
      </w:r>
      <w:r w:rsidR="000555BC" w:rsidRPr="00471FA1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="000555BC" w:rsidRPr="00FF5B7B">
        <w:rPr>
          <w:rFonts w:ascii="宋体" w:eastAsia="宋体" w:hAnsi="宋体" w:cs="宋体" w:hint="eastAsia"/>
          <w:color w:val="FF0000"/>
          <w:kern w:val="0"/>
          <w:sz w:val="22"/>
        </w:rPr>
        <w:t>ATGTTGAAGCCTCCGAGTGATG</w:t>
      </w:r>
    </w:p>
    <w:p w14:paraId="0F6D8DD4" w14:textId="12F9D938" w:rsidR="000555BC" w:rsidRPr="00471FA1" w:rsidRDefault="00F549E8" w:rsidP="000555B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FA1999">
        <w:rPr>
          <w:rFonts w:ascii="宋体" w:eastAsia="宋体" w:hAnsi="宋体" w:cs="宋体"/>
          <w:color w:val="000000"/>
          <w:kern w:val="0"/>
          <w:sz w:val="22"/>
        </w:rPr>
        <w:t>CSLA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555BC" w:rsidRPr="004F5DE3">
        <w:rPr>
          <w:rFonts w:ascii="宋体" w:eastAsia="宋体" w:hAnsi="宋体" w:cs="宋体" w:hint="eastAsia"/>
          <w:color w:val="000000"/>
          <w:kern w:val="0"/>
          <w:sz w:val="22"/>
        </w:rPr>
        <w:t>DN21109</w:t>
      </w:r>
      <w:r w:rsidR="000555BC">
        <w:rPr>
          <w:rFonts w:ascii="宋体" w:eastAsia="宋体" w:hAnsi="宋体" w:cs="宋体"/>
          <w:color w:val="000000"/>
          <w:kern w:val="0"/>
          <w:sz w:val="22"/>
        </w:rPr>
        <w:t>-R:</w:t>
      </w:r>
      <w:r w:rsidR="000555BC" w:rsidRPr="00471FA1">
        <w:t xml:space="preserve"> </w:t>
      </w:r>
      <w:r w:rsidR="000555BC" w:rsidRPr="00471FA1">
        <w:rPr>
          <w:rFonts w:ascii="宋体" w:eastAsia="宋体" w:hAnsi="宋体" w:cs="宋体"/>
          <w:color w:val="000000"/>
          <w:kern w:val="0"/>
          <w:sz w:val="22"/>
        </w:rPr>
        <w:t>TCATGGGAATGTGAAGGAGC</w:t>
      </w:r>
    </w:p>
    <w:p w14:paraId="6A274186" w14:textId="77777777" w:rsidR="000555BC" w:rsidRPr="000555BC" w:rsidRDefault="000555BC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013A8F0E" w14:textId="77777777" w:rsidR="00585252" w:rsidRDefault="00585252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0855AD37" w14:textId="3768FF8D" w:rsidR="00E474AE" w:rsidRPr="00457EC6" w:rsidRDefault="00E474AE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TRINITY_DN23320_c1_g5</w:t>
      </w:r>
    </w:p>
    <w:p w14:paraId="455A9138" w14:textId="7BB34F6D" w:rsidR="002356BA" w:rsidRDefault="002356BA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2356BA">
        <w:rPr>
          <w:rFonts w:ascii="宋体" w:eastAsia="宋体" w:hAnsi="宋体" w:cs="宋体" w:hint="eastAsia"/>
          <w:color w:val="000000"/>
          <w:kern w:val="0"/>
          <w:sz w:val="22"/>
        </w:rPr>
        <w:t xml:space="preserve">putative ADP-glucose </w:t>
      </w:r>
      <w:proofErr w:type="spellStart"/>
      <w:r w:rsidRPr="002356BA">
        <w:rPr>
          <w:rFonts w:ascii="宋体" w:eastAsia="宋体" w:hAnsi="宋体" w:cs="宋体" w:hint="eastAsia"/>
          <w:color w:val="000000"/>
          <w:kern w:val="0"/>
          <w:sz w:val="22"/>
        </w:rPr>
        <w:t>pyrophosphorylase</w:t>
      </w:r>
      <w:proofErr w:type="spellEnd"/>
      <w:r w:rsidRPr="002356BA">
        <w:rPr>
          <w:rFonts w:ascii="宋体" w:eastAsia="宋体" w:hAnsi="宋体" w:cs="宋体" w:hint="eastAsia"/>
          <w:color w:val="000000"/>
          <w:kern w:val="0"/>
          <w:sz w:val="22"/>
        </w:rPr>
        <w:t>, partial [</w:t>
      </w:r>
      <w:proofErr w:type="spellStart"/>
      <w:r w:rsidRPr="002356BA">
        <w:rPr>
          <w:rFonts w:ascii="宋体" w:eastAsia="宋体" w:hAnsi="宋体" w:cs="宋体" w:hint="eastAsia"/>
          <w:color w:val="000000"/>
          <w:kern w:val="0"/>
          <w:sz w:val="22"/>
        </w:rPr>
        <w:t>Amorphophallus</w:t>
      </w:r>
      <w:proofErr w:type="spellEnd"/>
      <w:r w:rsidRPr="002356BA">
        <w:rPr>
          <w:rFonts w:ascii="宋体" w:eastAsia="宋体" w:hAnsi="宋体" w:cs="宋体" w:hint="eastAsia"/>
          <w:color w:val="000000"/>
          <w:kern w:val="0"/>
          <w:sz w:val="22"/>
        </w:rPr>
        <w:t xml:space="preserve"> konjac]</w:t>
      </w:r>
    </w:p>
    <w:tbl>
      <w:tblPr>
        <w:tblW w:w="5086" w:type="dxa"/>
        <w:tblInd w:w="108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980"/>
        <w:gridCol w:w="986"/>
      </w:tblGrid>
      <w:tr w:rsidR="00493537" w:rsidRPr="00457EC6" w14:paraId="6103582D" w14:textId="77777777" w:rsidTr="00493537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B919" w14:textId="77777777" w:rsidR="00493537" w:rsidRPr="00457EC6" w:rsidRDefault="00493537" w:rsidP="00457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H_0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721B281" w14:textId="77777777" w:rsidR="00493537" w:rsidRPr="00457EC6" w:rsidRDefault="00493537" w:rsidP="00457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A71B" w14:textId="5A38FBD3" w:rsidR="00493537" w:rsidRPr="00457EC6" w:rsidRDefault="00493537" w:rsidP="00457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Petiole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B66" w14:textId="77777777" w:rsidR="00493537" w:rsidRPr="00457EC6" w:rsidRDefault="00493537" w:rsidP="00457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Root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3D0" w14:textId="77777777" w:rsidR="00493537" w:rsidRPr="00457EC6" w:rsidRDefault="00493537" w:rsidP="00457E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Tuber</w:t>
            </w:r>
          </w:p>
        </w:tc>
      </w:tr>
      <w:tr w:rsidR="00493537" w:rsidRPr="00457EC6" w14:paraId="3F566A92" w14:textId="77777777" w:rsidTr="00493537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973B" w14:textId="77777777" w:rsidR="00493537" w:rsidRPr="00457EC6" w:rsidRDefault="00493537" w:rsidP="00457E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4.2567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759E2BB" w14:textId="77777777" w:rsidR="00493537" w:rsidRPr="00457EC6" w:rsidRDefault="00493537" w:rsidP="00457E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86F4" w14:textId="42C9EB6F" w:rsidR="00493537" w:rsidRPr="00457EC6" w:rsidRDefault="00493537" w:rsidP="00457E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1449" w14:textId="77777777" w:rsidR="00493537" w:rsidRPr="00457EC6" w:rsidRDefault="00493537" w:rsidP="00457E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E2CFF9A" w14:textId="77777777" w:rsidR="00493537" w:rsidRPr="00457EC6" w:rsidRDefault="00493537" w:rsidP="00457EC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E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39.0667</w:t>
            </w:r>
          </w:p>
        </w:tc>
      </w:tr>
    </w:tbl>
    <w:p w14:paraId="28FAF026" w14:textId="77777777" w:rsidR="00457EC6" w:rsidRPr="002356BA" w:rsidRDefault="00457EC6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028A21DE" w14:textId="5C23E1DC" w:rsidR="00B51981" w:rsidRPr="005239EF" w:rsidRDefault="00E474AE" w:rsidP="005239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B5146F">
        <w:rPr>
          <w:rFonts w:hint="eastAsia"/>
          <w:highlight w:val="green"/>
        </w:rPr>
        <w:t>&gt;</w:t>
      </w:r>
      <w:r w:rsidRPr="00B5146F">
        <w:rPr>
          <w:highlight w:val="green"/>
        </w:rPr>
        <w:t>Genome sequence</w:t>
      </w:r>
      <w:r w:rsidR="005239EF" w:rsidRPr="00B5146F">
        <w:rPr>
          <w:highlight w:val="green"/>
        </w:rPr>
        <w:t xml:space="preserve"> </w:t>
      </w:r>
      <w:r w:rsidR="005239EF" w:rsidRPr="00E474AE">
        <w:rPr>
          <w:rFonts w:ascii="宋体" w:eastAsia="宋体" w:hAnsi="宋体" w:cs="宋体" w:hint="eastAsia"/>
          <w:color w:val="000000"/>
          <w:kern w:val="0"/>
          <w:sz w:val="22"/>
          <w:highlight w:val="green"/>
        </w:rPr>
        <w:t>TRINITY_DN23320_c1_g5</w:t>
      </w:r>
    </w:p>
    <w:p w14:paraId="0C4E9BD6" w14:textId="77777777" w:rsidR="00E474AE" w:rsidRPr="00E474AE" w:rsidRDefault="00E474AE" w:rsidP="00E474AE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CTTCCTCCTCCTCCTCCTCCTCCTCCTCTGCCCCTGTTTCTTCTCACTGCTGGAGAAACCTGCGGCAGAGACCTTTCTGGCTCTCAAGGGTCTGGACATCGGGTCCTCCTCGGCTTAGAGGTGGTCTCTCTCTCTCTGTATGTGTGTGTGGATCAGCACCAGAGAGCTGACTCTTCAGTAGGTTCTGGTGACTGGGCACTTATAACGCCTCTTCCGGACCTTAACAACAGAGGAAGCAAAAAGAAAGGGAGAAAAAGAAAGGAGACAGAGAGGGAGAGAGAGATTCTGATTCTGCAAAC</w:t>
      </w:r>
      <w:r w:rsidRPr="00E474AE">
        <w:rPr>
          <w:rFonts w:ascii="宋体" w:eastAsia="宋体" w:hAnsi="宋体" w:cs="宋体" w:hint="eastAsia"/>
          <w:color w:val="FF0000"/>
          <w:kern w:val="0"/>
          <w:sz w:val="22"/>
        </w:rPr>
        <w:t>ATGGATGCCAGCAGTATGATGG</w:t>
      </w: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TCACAAGCTTCGGTGCCAACGCCCCGTTTGTGAACCGGTCACACCGCCAAGGGGGTGGCGGTGGCATCATGGGAGGGAGACCAATCTGGGGAGATGAAGTGCGTGGTGGCAGTTCAGAGAGCAGAGGAATATGGGGCACCACCAAGTTGCCAATGAGCTCTCTGGGCAACAGGGCTCCGGCTGCCAGAAGGCGCACAGGTCCCGCGGGCGCGACTGTCTCTGCCATCCTTACTCCAGAAATCAGCAAGGATACCTTGACCTTCCAGTCGCCATTCTTTGAGAAGGAGTGGGCAAACCCGAAGAACGTGGCTGCGATCATCCTCGGTGGAGGTGCCGGGACTAAATTGTTCCCTCTGACTGGCAGAAGAGCTGAGCCTGCTGTCCCCATTGGAGGTTCCTATCGGCTTATTGACATTCCAATGAGCAACTGCATCAACAGTGGGATAAACAAGATTTATGTGATGACCCAGTTCAATTCTTGGTCTCTTAACCGCCATCTCGCTCGCACGTACAACTTTGGGAATGGTGTTAATTTTGGGGATGGATTTGTTGAGGTACTGGCAGCCACCCAAACTTCTGGTGAAGCTGGAATGAACTGGTTTCAGGGAACGGCAGATGCTGTGAGACAATTCATCTGGGTCTTTGAGGATCCAAGGAACAAGAACATAGAGCACGTACTGATCTTGTCTGGTGATCAGCTTTACAGAATGGATTATATGGACTTGGTGCAGAGGCACATGGACACTCGGGCAGATATTACGGTTTCATGTGTACCCGTGGACGACAGCCGTGCATCTGACTTCGGATTGATGAAGATCGATAAGGTTGGCCGGATTGTCCATTTCTCTGAGAAACCTAAGGGTTCTGTTCTGGATGCCATGAAGGTTGACACCACAATTCCTGGGTTATCTCCTTATGAAGCCAAAAATTTTCCCTACATTGCATCGATGGGAGTATATGCCTTCAGAACAGAAATCCTTCTAAACCTCTTGAGGTGGAGGTACCCAACATCCAATGATTTTGGATCTGAAATCATTCCTTCTGCTGTGAATGAGTACAATGTACAGGCTTATCTCTTCAAGGACTACTGGGAGGACATTGGAA</w:t>
      </w: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CAATTAAGACATTCTTTGAGGCAAATTTGGCTCTCACAGATCAGTCCCCAAAATTTCAATTTTATGATCCTCAGACACCATTCTACACATCACCTCGTTATTTGCCGCCTACCAAAGTGGATAAATGCAGGATTGTGGACTCCATCATATCCCATGGGTGTTTCCTAGATCAATGCAGTATTGAACATTCAATTGTAGGTGATCGGTCACGCTTGGAGTACAACGTCGAACTGAAGGTGATCCTTTCAATTAAGCACATGCACTCTTACACATGCTTAAA</w:t>
      </w:r>
      <w:r w:rsidRPr="00E474AE">
        <w:rPr>
          <w:rFonts w:ascii="宋体" w:eastAsia="宋体" w:hAnsi="宋体" w:cs="宋体" w:hint="eastAsia"/>
          <w:color w:val="FF0000"/>
          <w:kern w:val="0"/>
          <w:sz w:val="22"/>
        </w:rPr>
        <w:t>GACCTTTCATTCTTCTACTTGA</w:t>
      </w: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GACATATAGGTAAAAGGCATTTATTTCTGAATCAACCAATATTAAGCACCCCAAGCACTGAAACCAGAAAGGAGAAGATAGGGATAACCTTGTACACATGAGCAGTTGTTCAAAGGATCTTATTACCACCTTTAGGATCCCTGCCCCTAAGGTGCTTTGCTGATTAAGTTCTGATCTTCTGTGTAGGACCAAATGTCATGCTTTCTCAAATACATATACCACGGAAATACTATATCTTACATTTTACGAATAGCTTAGCCACTCAAAACCAAATGCAATGAGAGTGAATATTGAATTTTCTCAATATTTCTGAACATAGCAGGAAATTGTAATACATAAAACCTTCATCTGCTTTAGAAAAGGGTAAAAATTTAAAAGATATTTAGAGATAGAAATGTGGATTTTGGTACAAAAACCACATTGTTGATGATAAAAAGTACAGTGTACTCAGTATGGATTCAGTCAGAGATCAATTTTCTTAGTTGTAGTTGATGAACGGGAAAAACGATGACGTGCATTGAGAACAGGCTCAATGGATTATTTATTGCTATCTGTCAAGCAATAGAATATCACTGCATAAGTTATCAAGTTAATGTTGTATGGCGTGACTCAGGTTTTTGCATTTTCCATATCTCATTCCTGAGAGTTATAGCTAACGAGAAACCAAAATATTATTGGATTCAGAATACCCATTGCTCTTCCATTTTATATTTCATTTGGATCGGAATTTCCCTTTTTTTTCATGGTTTACATTTCTAATCGTGAACCGCCCTGTGAAATAGACTATTTACCTCATTTTGAGAACTAAGATGGTCCAACCTGATGTCTTAGTAAGATTTTATGTTAAAAAGAAACCAATGAGAAAACCAGAAATTCAAGGCAGG</w:t>
      </w:r>
    </w:p>
    <w:p w14:paraId="3B754A1C" w14:textId="17262050" w:rsidR="00E474AE" w:rsidRDefault="00DD3972">
      <w:r>
        <w:rPr>
          <w:rFonts w:hint="eastAsia"/>
        </w:rPr>
        <w:t>&gt;</w:t>
      </w:r>
      <w:r>
        <w:t>CDs</w:t>
      </w:r>
    </w:p>
    <w:p w14:paraId="766A0E35" w14:textId="0C3503B7" w:rsidR="00DD3972" w:rsidRDefault="00DD3972" w:rsidP="00DD3972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  <w:r w:rsidRPr="00DD3972">
        <w:rPr>
          <w:rFonts w:ascii="宋体" w:eastAsia="宋体" w:hAnsi="宋体" w:cs="宋体" w:hint="eastAsia"/>
          <w:color w:val="FF0000"/>
          <w:kern w:val="0"/>
          <w:sz w:val="22"/>
        </w:rPr>
        <w:t>ATGGATGCCAGCAGTATGATGG</w:t>
      </w:r>
      <w:r w:rsidRPr="00DD3972">
        <w:rPr>
          <w:rFonts w:ascii="宋体" w:eastAsia="宋体" w:hAnsi="宋体" w:cs="宋体" w:hint="eastAsia"/>
          <w:color w:val="000000"/>
          <w:kern w:val="0"/>
          <w:sz w:val="22"/>
        </w:rPr>
        <w:t>TCACAAGCTTCGGTGCCAACGCCCCGTTTGTGAACCGGTCACACCGCCAAGGGGGTGGCGGTGGCATCATGGGAGGGAGACCAATCTGGGGAGATGAAGTGCGTGGTGGCAGTTCAGAGAGCAGAGGAATATGGGGCACCACCAAGTTGCCAATGAGCTCTCTGGGCAACAGGGCTCCGGCTGCCAGAAGGCGCACAGGTCCCGCGGGCGCGACTGTCTCTGCCATCCTTACTCCAGAAATCAGCAAGGATACCTTGACCTTCCAGTCGCCATTCTTTGAGAAGGAGTGGGCAAACCCGAAGAACGTGGCTGCGATCATCCTCGGTGGAGGTGCCGGGACTAAATTGTTCCCTCTGACTGGCAGAAGAGCTGAGCCTGCTGTCCCCATTGGAGGTTCCTATCGGCTTATTGACATTCCAATGAGCAACTGCATCAACAGTGGGATAAACAAGATTTATGTGATGACCCAGTTCAATTCTTGGTCTCTTAACCGCCATCTCGCTCGCACGTACAACTTTGGGAATGGTGTTAATTTTGGGGATGGATTTGTTGAGGTACTGGCAGCCACCCAAACTTCTGGTGAAGCTGGAATGAACTGGTTTCAGGGAACGGCAGATGCTGTGAGACAATTCATCTGGGTCTTTGAGGATCCAAGGAACAAGAACATAGAGCACGTACTGATCTTGTCTGGTGATCAGCTTTACAGAATGGATTATATGGACTTGGTGCAGAGGCACATGGACACTCGGGCAGATATTACGGTTTCATGTGTACCCGTGGACGACAGCCGTGCATCTGACTTCGGATTGATGAAGATCGATAAGGTTGGCCGGATTGTCCATTTCTCTGAGAAACCTAAGGGTTCTGTTCTGGATGCCATGAAGGTTGACACCACAATTCCTGGGTTATCTCCTTATGAAGCCAAAAATTTTCCCTACATTGCATCGATGGGAGTATATGCCTTCAGAACAGAAATCCTTCTAAACCTCTTGAGGTGGAGGTACCCAACATCCAATGATTTTGGATCTGAAATCATTCCTTCTGCTGTGAATGAGTACAATGTACAGGCTTATCTCTTCAAGGACTACTGGGAGGACATTGGAACAATTAAGACATTCTTTGAGGCAAATTTGGCTCTCACAGATCAGTCCCCAAAATTTCAATTTTATGATCCTCAGACACCATTCTACACATCACCTCGTTATTTGCCGCCTACCAAAGTGGATAAATGCAGGATTGTGGACTCCATCATATCCCATGGGTGTTTCCTAGATCAATGCAGTATTGAACATTCAATTGTAGGTGATCGGTCACGCTTGGAGTACAACGTCGAACTGAAGGTGATCCTTTCAATTAAGCACATGCACTCTTACACATGCTTAAA</w:t>
      </w:r>
      <w:r w:rsidRPr="00DD3972">
        <w:rPr>
          <w:rFonts w:ascii="宋体" w:eastAsia="宋体" w:hAnsi="宋体" w:cs="宋体" w:hint="eastAsia"/>
          <w:color w:val="FF0000"/>
          <w:kern w:val="0"/>
          <w:sz w:val="22"/>
        </w:rPr>
        <w:t>GACCTTTCATTCTTCTACTTGA</w:t>
      </w:r>
    </w:p>
    <w:p w14:paraId="63438607" w14:textId="77777777" w:rsidR="003968B1" w:rsidRDefault="003968B1" w:rsidP="003968B1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TRINITY_DN23320_c1_g5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 AGP</w:t>
      </w:r>
    </w:p>
    <w:p w14:paraId="3079A5B1" w14:textId="77777777" w:rsidR="003968B1" w:rsidRDefault="003968B1" w:rsidP="003968B1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DN23320</w:t>
      </w:r>
      <w:r>
        <w:rPr>
          <w:rFonts w:ascii="宋体" w:eastAsia="宋体" w:hAnsi="宋体" w:cs="宋体"/>
          <w:color w:val="000000"/>
          <w:kern w:val="0"/>
          <w:sz w:val="22"/>
        </w:rPr>
        <w:t>-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F</w:t>
      </w:r>
      <w:r>
        <w:rPr>
          <w:rFonts w:ascii="宋体" w:eastAsia="宋体" w:hAnsi="宋体" w:cs="宋体"/>
          <w:color w:val="000000"/>
          <w:kern w:val="0"/>
          <w:sz w:val="22"/>
        </w:rPr>
        <w:t>:</w:t>
      </w:r>
      <w:r w:rsidRPr="00400734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Pr="00E474AE">
        <w:rPr>
          <w:rFonts w:ascii="宋体" w:eastAsia="宋体" w:hAnsi="宋体" w:cs="宋体" w:hint="eastAsia"/>
          <w:color w:val="FF0000"/>
          <w:kern w:val="0"/>
          <w:sz w:val="22"/>
        </w:rPr>
        <w:t>ATGGATGCCAGCAGTATGATGG</w:t>
      </w:r>
    </w:p>
    <w:p w14:paraId="45D64766" w14:textId="77777777" w:rsidR="003968B1" w:rsidRDefault="003968B1" w:rsidP="003968B1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474AE">
        <w:rPr>
          <w:rFonts w:ascii="宋体" w:eastAsia="宋体" w:hAnsi="宋体" w:cs="宋体" w:hint="eastAsia"/>
          <w:color w:val="000000"/>
          <w:kern w:val="0"/>
          <w:sz w:val="22"/>
        </w:rPr>
        <w:t>DN23320</w:t>
      </w:r>
      <w:r>
        <w:rPr>
          <w:rFonts w:ascii="宋体" w:eastAsia="宋体" w:hAnsi="宋体" w:cs="宋体"/>
          <w:color w:val="000000"/>
          <w:kern w:val="0"/>
          <w:sz w:val="22"/>
        </w:rPr>
        <w:t>-R:</w:t>
      </w:r>
      <w:r w:rsidRPr="00400734">
        <w:t xml:space="preserve"> </w:t>
      </w:r>
      <w:r w:rsidRPr="00400734">
        <w:rPr>
          <w:rFonts w:ascii="宋体" w:eastAsia="宋体" w:hAnsi="宋体" w:cs="宋体"/>
          <w:color w:val="000000"/>
          <w:kern w:val="0"/>
          <w:sz w:val="22"/>
        </w:rPr>
        <w:t>TCAAGTAGAAGAATGAAAGGTC</w:t>
      </w:r>
    </w:p>
    <w:p w14:paraId="68DC3754" w14:textId="77777777" w:rsidR="003968B1" w:rsidRPr="003968B1" w:rsidRDefault="003968B1" w:rsidP="00DD3972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2CB26166" w14:textId="574FB35C" w:rsidR="00DD3972" w:rsidRDefault="00DD3972">
      <w:r>
        <w:t>&gt;peptide</w:t>
      </w:r>
    </w:p>
    <w:p w14:paraId="0D9E7AE5" w14:textId="77777777" w:rsidR="00DD3972" w:rsidRPr="00DD3972" w:rsidRDefault="00DD3972" w:rsidP="00DD3972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DD3972">
        <w:rPr>
          <w:rFonts w:ascii="宋体" w:eastAsia="宋体" w:hAnsi="宋体" w:cs="宋体" w:hint="eastAsia"/>
          <w:color w:val="000000"/>
          <w:kern w:val="0"/>
          <w:sz w:val="22"/>
        </w:rPr>
        <w:t>MDASSMMVTSFGANAPFVNRSHRQGGGGGIMGGRPIWGDEVRGGSSESRGIWGTTKLPMSSLGNRAPAARRRTGPAGATVSAILTPEISKDTLTFQSPFFEKEWANPKNVAAIILGGGAGTKLFPLTGRRAEPAVPIGGSYRLIDIPMSN</w:t>
      </w:r>
      <w:r w:rsidRPr="00DD3972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CINSGINKIYVMTQFNSWSLNRHLARTYNFGNGVNFGDGFVEVLAATQTSGEAGMNWFQGTADAVRQFIWVFEDPRNKNIEHVLILSGDQLYRMDYMDLVQRHMDTRADITVSCVPVDDSRASDFGLMKIDKVGRIVHFSEKPKGSVLDAMKVDTTIPGLSPYEAKNFPYIASMGVYAFRTEILLNLLRWRYPTSNDFGSEIIPSAVNEYNVQAYLFKDYWEDIGTIKTFFEANLALTDQSPKFQFYDPQTPFYTSPRYLPPTKVDKCRIVDSIISHGCFLDQCSIEHSIVGDRSRLEYNVELKVILSIKHMHSYTCLKTFHSST*</w:t>
      </w:r>
    </w:p>
    <w:p w14:paraId="27A0AC36" w14:textId="54B611E1" w:rsidR="00DD3972" w:rsidRDefault="00DD3972"/>
    <w:p w14:paraId="577B8591" w14:textId="77777777" w:rsidR="00034286" w:rsidRPr="00034286" w:rsidRDefault="00034286" w:rsidP="0003428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TRINITY_DN7735_c0_g1</w:t>
      </w:r>
    </w:p>
    <w:p w14:paraId="2E8870E0" w14:textId="435F009D" w:rsidR="00457EC6" w:rsidRDefault="00457EC6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ADP-glucose 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pyrophosphorylase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1 [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Colocasia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esculenta]</w:t>
      </w:r>
    </w:p>
    <w:tbl>
      <w:tblPr>
        <w:tblW w:w="4040" w:type="dxa"/>
        <w:tblInd w:w="108" w:type="dxa"/>
        <w:tblLook w:val="04A0" w:firstRow="1" w:lastRow="0" w:firstColumn="1" w:lastColumn="0" w:noHBand="0" w:noVBand="1"/>
      </w:tblPr>
      <w:tblGrid>
        <w:gridCol w:w="1096"/>
        <w:gridCol w:w="1096"/>
        <w:gridCol w:w="986"/>
        <w:gridCol w:w="986"/>
      </w:tblGrid>
      <w:tr w:rsidR="00390B77" w:rsidRPr="00390B77" w14:paraId="27AE2745" w14:textId="77777777" w:rsidTr="00390B77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5B0A54" w14:textId="77777777" w:rsidR="00390B77" w:rsidRPr="00390B77" w:rsidRDefault="00390B77" w:rsidP="00390B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186.5633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A7F7AE" w14:textId="77777777" w:rsidR="00390B77" w:rsidRPr="00390B77" w:rsidRDefault="00390B77" w:rsidP="00390B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193.2833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FD5ACC5" w14:textId="77777777" w:rsidR="00390B77" w:rsidRPr="00390B77" w:rsidRDefault="00390B77" w:rsidP="00390B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7351E43F" w14:textId="77777777" w:rsidR="00390B77" w:rsidRPr="00390B77" w:rsidRDefault="00390B77" w:rsidP="00390B7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0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84.7567</w:t>
            </w:r>
          </w:p>
        </w:tc>
      </w:tr>
    </w:tbl>
    <w:p w14:paraId="2EA76C90" w14:textId="3D6F2DB4" w:rsidR="00457EC6" w:rsidRDefault="00390B77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&gt;</w:t>
      </w:r>
      <w:r>
        <w:rPr>
          <w:rFonts w:ascii="宋体" w:eastAsia="宋体" w:hAnsi="宋体" w:cs="宋体"/>
          <w:color w:val="000000"/>
          <w:kern w:val="0"/>
          <w:sz w:val="22"/>
        </w:rPr>
        <w:t>Genome sequence/</w:t>
      </w: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DN7735</w:t>
      </w:r>
      <w:r w:rsidR="00021B65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14:paraId="25783E29" w14:textId="3FEFC540" w:rsidR="00390B77" w:rsidRDefault="00390B77" w:rsidP="00390B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t>GCCCATTTTGTTCATATTCAGATCAGAACGACTTACTTCCATCCAAAATGTCTGCCTAGGTCCACTCTGCCTCCGAACATCATGGCCAAAATTAGTACGATTGAACCTTCTGATAGTTTTGAAGGGCCATTACCTCATAATAATCAGCTCCCATCAGCAAGCTGTCTTCTATGACTGCACCTTCGGAAATATAGGAGCGTAGACCAACTACAGAATGGTGAATCTTGCAGTTCTGTAACGAAACAAGAAGCAAAGTTATCAGGTAATTAAAAGGATTGAATCATTAAACTCTAACTACGGACAGATATATACCAAGAGTAGAAAAACAACTACCAAGGAGGATTCTAAGAAATAGTGAGGCAAACATAAGAGTGCACTCTTTTGATGACAATGGAACAGGAAATAAGGTTTATAGGATGCCTTTGTACAAAAAATAAAATGAGAGGGAGACTATTATCCGCATAATAAAGTCTTGCATAACTTGGGTCGAGTCTTAAACCCTAATTAGGAATATAACATACGATAACCCTAAAAGGAACATAGAAGAAATAAAATTGAAGTACAAGGCAACATTATTGATGGCATTTGGGTAGCTATGGCTGATAGAAGAGAAAGCTGAGGATTAAAACAGAGCATAGGATGACACATTTTGATAATAAATAGCTTATCGCAGTTAAGTGATGCAATAAATAAGCATGCCAAGAAGTCAGCATAGCACCAAGCAGTTAATATACAGCTTACCTTGATAACACAACCTTCACCAATAACACTGTCCGTTATGTCAGCATCAAGCATTTTGGAAGGTGGTAAATATCGAGGTTGTGTATAAATTGGGGAGGAACGGTCATAGAAGCTGAAATCCGGAATAGGTTTCTTTGTGATCCCCAGATTTGCATTGTAGAATGCCTCAATGGTCCCAATATCTTCCCAGTAGCCATCATAAAGGTACGCTTGAACCTGTGATCCATCAAAATATTGATTCATGCAGAAAATTCTCTCTCACACACCATGCAAGTACAAAGAGCAGTTCAACCTATGTACCTTCTACATTACTCTCGAGATGGCATCATGCCACCAAGGCCCCATGCTATTCCAGGATCCTATTTTATATGAACTAATGAAGAATTTATGGGCCACAGTAACTCAAATGTTTAAAGCTTATAATGGAGTGCCTACCATATTGTATACTTATCTTACATTTTGTCTCCACTCAATGTGGGATTATTCTAACGTAATTTGCAAAGGAGAAGTTGCTAATAGGTACAGCAGGCATACCCTCATCCCAATGGAAGTGGCACCAGGTATGACCTCACTTCCAAAATCATTGGCCCCGGGGAACTTCTCACGAAGTAGCTCCAGCATGATATCTTTGCTCACTACATAAATGCCCATACTTGCTATATAAGGCATCTCTCTTGCCCTCTCGTCATCTAGGCCTAATATTGTTGTATCAACCTTCATTGCTTTCAGCTGCTCCCCTTTTGGCTTCTCAGCAAATTCAATGATGCGACCTTCCTCATCAATTTTCATCAAGCCAAAAGCAGTAGCCCTTTTCTCATCCATCGGAAGAGCTGCTACTGTAATATCAGCATCTGTTTCTCTGTGTGCTTGAATAAACCTCTCATAATCCATACGATATAAGTGATCTCCAGCAAGGACAAGGAACTCCATGACATTGTGCTCCTCAAAAAGCCATAGATACTGCCTCACAGCATCAGCAGTTCCCTGAAACCAGTTGGGGTTCTCGGGGCTCTGCTGTGCAGCAAGGACTTCAACGAAACCTTCATTCTTGTATCCACCAATGTTGTTGCCATATGCTCGTGAAAGGTGGCGGTTGAGAGATGCAGAGTTGAACTGGGTCAAGACGTATATTTTCGAAATGTTGCTGTTCAAGCAATTGCTGACAGGGATGTCAATCAACCGGTAGTTGGCTCCCAAAGGAACAGCGGGCTTTGCCCGCTTCTTAGTTAAAGGGTACAAGCGGGTCCCAGCTCCACCGCCCAATATAATTCCCAGGACACTCTTGCTGGCCTCGGGATCGAGGCAGGTCTGCGAGCTCTTGGAATCCGAAACGGCTTTCGGCGACACGAGGATCGGCAACCGCCCCCCCGATGCGAGCCTCGCCCGCCGGGAAGCCGCCTTGGGGAAGCACAGATCGCCGGAGACGTGGGAGGAAGACGAGGCGGCGAGGCCGTGGCCGGACGATCCGCCGAGGGCCAGGGTCACGGGGGCCGCGGGGCCGCCACTGGCGGGGCGGTTCTGGGAGGGGGGCGCGGTGGCGACGTACGTGGAAGCCACCGTCGCCATCGCCATCGCCATCGCCACCACTCGCAGCGCGCCTCCGGAAGAGAGTGTGCGGTCTGCTTCTGTGCGATCACCAGAGCCTGTGGAAGAGGACGCCGCGGGGGGGCTCCATATTTAATATAGCTCCAGATCTCACGGGAGCCTCATCAAGTGGACCTGAAAGTTATAAAA</w:t>
      </w: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TTACGACAAAAACCAGCCTCGGGACACCTGGGTTGCGGGCCGTGAAATGGTATTTCCGATATTTTAGCTGTCAACAATTAATTAAAAGTGGC</w:t>
      </w:r>
    </w:p>
    <w:p w14:paraId="6C6EF0B4" w14:textId="675E02B7" w:rsidR="00021B65" w:rsidRDefault="00021B65" w:rsidP="00390B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21B65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基因组序列和C</w:t>
      </w:r>
      <w:r w:rsidRPr="00021B65">
        <w:rPr>
          <w:rFonts w:ascii="宋体" w:eastAsia="宋体" w:hAnsi="宋体" w:cs="宋体"/>
          <w:color w:val="000000"/>
          <w:kern w:val="0"/>
          <w:sz w:val="22"/>
          <w:highlight w:val="yellow"/>
        </w:rPr>
        <w:t>Ds</w:t>
      </w:r>
      <w:r w:rsidRPr="00021B65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对不上</w:t>
      </w:r>
      <w:r w:rsidR="00A009AD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，换反向互补，</w:t>
      </w:r>
      <w:r w:rsidR="00522984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比对上了</w:t>
      </w:r>
    </w:p>
    <w:p w14:paraId="423249D6" w14:textId="795D7850" w:rsidR="00021B65" w:rsidRPr="00390B77" w:rsidRDefault="00021B65" w:rsidP="00390B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D7DE4" wp14:editId="79334BC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203200"/>
            <wp:effectExtent l="0" t="0" r="254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3A55A" w14:textId="41D911AF" w:rsidR="00522984" w:rsidRDefault="00522984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522984">
        <w:rPr>
          <w:rFonts w:ascii="宋体" w:eastAsia="宋体" w:hAnsi="宋体" w:cs="宋体"/>
          <w:color w:val="000000"/>
          <w:kern w:val="0"/>
          <w:sz w:val="22"/>
        </w:rPr>
        <w:t>GCCACTTTTAATTAATTGTTGACAGCTAAAATATCGGAAATACCATTTCACGGCCCGCAACCCAGGTGTCCCGAGGCTGGTTTTTGTCGTAATTTTATAACTTTCAGGTCCACTTGATGAGGCTCCCGTGAGATCTGGAGCTATATTAAATATGGAGCCCCCCCGCGGCGTCCTCTTCCACAGGCTCTGGTGATCGCACAGAAGCAGACCGCACACTCTCTTCCGGAGGCGCGCTGCGAGTGGTGGCG</w:t>
      </w:r>
      <w:r w:rsidRPr="00522984">
        <w:rPr>
          <w:rFonts w:ascii="宋体" w:eastAsia="宋体" w:hAnsi="宋体" w:cs="宋体"/>
          <w:color w:val="FF0000"/>
          <w:kern w:val="0"/>
          <w:sz w:val="22"/>
        </w:rPr>
        <w:t>ATGGCGATGGCGATGGCGAC</w:t>
      </w:r>
      <w:r w:rsidRPr="00522984">
        <w:rPr>
          <w:rFonts w:ascii="宋体" w:eastAsia="宋体" w:hAnsi="宋体" w:cs="宋体"/>
          <w:color w:val="000000"/>
          <w:kern w:val="0"/>
          <w:sz w:val="22"/>
        </w:rPr>
        <w:t>GGTGGCTTCCACGTACGTCGCCACCGCGCCCCCCTCCCAGAACCGCCCCGCCAGTGGCGGCCCCGCGGCCCCCGTGACCCTGGCCCTCGGCGGATCGTCCGGCCACGGCCTCGCCGCCTCGTCTTCCTCCCACGTCTCCGGCGATCTGTGCTTCCCCAAGGCGGCTTCCCGGCGGGCGAGGCTCGCATCGGGGGGGCGGTTGCCGATCCTCGTGTCGCCGAAAGCCGTTTCGGATTCCAAGAGCTCGCAGACCTGCCTCGATCCCGAGGCCAGCAAGAGTGTCCTGGGAATTATATTGGGCGGTGGAGCTGGGACCCGCTTGTACCCTTTAACTAAGAAGCGGGCAAAGCCCGCTGTTCCTTTGGGAGCCAACTACCGGTTGATTGACATCCCTGTCAGCAATTGCTTGAACAGCAACATTTCGAAAATATACGTCTTGACCCAGTTCAACTCTGCATCTCTCAACCGCCACCTTTCACGAGCATATGGCAACAACATTGGTGGATACAAGAATGAAGGTTTCGTTGAAGTCCTTGCTGCACAGCAGAGCCCCGAGAACCCCAACTGGTTTCAGGGAACTGCTGATGCTGTGAGGCAGTATCTATGGCTTTTTGAGGAGCACAATGTCATGGAGTTCCTTGTCCTTGCTGGAGATCACTTATATCGTATGGATTATGAGAGGTTTATTCAAGCACACAGAGAAACAGATGCTGATATTACAGTAGCAGCTCTTCCGATGGATGAGAAAAGGGCTACTGCTTTTGGCTTGATGAAAATTGATGAGGAAGGTCGCATCATTGAATTTGCTGAGAAGCCAAAAGGGGAGCAGCTGAAAGCAATGAAGGTTGATACAACAATATTAGGCCTAGATGACGAGAGGGCAAGAGAGATGCCTTATATAGCAAGTATGGGCATTTATGTAGTGAGCAAAGATATCATGCTGGAGCTACTTCGTGAGAAGTTCCCCGGGGCCAATGATTTTGGAAGTGAGGTCATACCTGGTGCCACTTCCATTGGGATGAGGGTATGCCTGCTGTACCTATTAGCAACTTCTCCTTTGCAAATTACGTTAGAATAATCCCACATTGAGTGGAGACAAAATGTAAGATAAGTATACAATATGGTAGGCACTCCATTATAAGCTTTAAACATTTGAGTTACTGTGGCCCATAAATTCTTCATTAGTTCATATAAAATAGGATCCTGGAATAGCATGGGGCCTTGGTGGCATGATGCCATCTCGAGAGTAATGTAGAAGGTACATAGGTTGAACTGCTCTTTGTACTTGCATGGTGTGTGAGAGAGAATTTTCTGCATGAATCAATATTTTGATGGATCACAGGTTCAAGCGTACCTTTATGATGGCTACTGGGAAGATATTGGGACCATTGAGGCATTCTACAATGCAAATCTGGGGATCACAAAGAAACCTATTCCGGATTTCAGCTTCTATGACCGTTCCTCCCCAATTTATACACAACCTCGATATTTACCACCTTCCAAAATGCTTGATGCTGACATAACGGACAGTGTTATTGGTGAAGGTTGTGTTATCAAGGTAAGCTGTATATTAACTGCTTGGTGCTATGCTGACTTCTTGGCATGCTTATTTATTGCATCACTTAACTGCGATAAGCTATTTATTATCAAAATGTGTCATCCTATGCTCTGTTTTAATCCTCAGCTTTCTCTTCTATCAGCCATAGCTACCCAAATGCCATCAATAATGTTGCCTTGTACTTCAATTTTATTT</w:t>
      </w:r>
      <w:r w:rsidRPr="00522984">
        <w:rPr>
          <w:rFonts w:ascii="宋体" w:eastAsia="宋体" w:hAnsi="宋体" w:cs="宋体"/>
          <w:color w:val="FF0000"/>
          <w:kern w:val="0"/>
          <w:sz w:val="22"/>
        </w:rPr>
        <w:t>CTTCTATGTTCCTTTTAG</w:t>
      </w:r>
      <w:r w:rsidRPr="00522984">
        <w:rPr>
          <w:rFonts w:ascii="宋体" w:eastAsia="宋体" w:hAnsi="宋体" w:cs="宋体"/>
          <w:color w:val="000000"/>
          <w:kern w:val="0"/>
          <w:sz w:val="22"/>
        </w:rPr>
        <w:t>GGTTATCGTATGTTATATTCCTAATTAGGGTTTAAGACTCGACCCAAGTTATGCAAGACTTTATTATGCGGATAATAGTCTCCCTCTCATTTTATTTTTTGTACAAAGGCATCCTATAAACCTTATTTCCTGTTCCATTGTCATCAAAAGAGTGCACTCTTATGTTTGCCTCACTATTTCTTAGAATCCTCCTTGGTAGTTGTTTTTCTACTCTTGGTATATATCTGTCCGTAGTTAGAGTTTAATGATTCAATCCTTTTAATTACCTGATAACTTTGCTTCTTGTTTCGTTACAGAACTGCAAGATTCACCATTCTGTAGTTGGTCTACGCTCCTATATTTCCGAAGGTGCAGTCATAGAAGACAGCTTGCTGATGGGAGCTGATTATTATGAGGTAATGGCCCTTCAAAACTATCAGAAGGTTCAATCGTACTAATTTTGGCCATGATGTTCGGAGGCAGAGTGGACCTAGGCAGACATTTTGGATGGAAGTAAGTCGTTCTGATCTGAATATGAACAAAATGGGC</w:t>
      </w:r>
    </w:p>
    <w:p w14:paraId="6890D304" w14:textId="1C9B0D22" w:rsidR="00390B77" w:rsidRDefault="00390B77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&gt;</w:t>
      </w:r>
      <w:r>
        <w:rPr>
          <w:rFonts w:ascii="宋体" w:eastAsia="宋体" w:hAnsi="宋体" w:cs="宋体"/>
          <w:color w:val="000000"/>
          <w:kern w:val="0"/>
          <w:sz w:val="22"/>
        </w:rPr>
        <w:t>CDs</w:t>
      </w:r>
    </w:p>
    <w:p w14:paraId="068A36D3" w14:textId="6C4185EA" w:rsidR="00390B77" w:rsidRDefault="00390B77" w:rsidP="00390B77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  <w:bookmarkStart w:id="1" w:name="_Hlk100937082"/>
      <w:r w:rsidRPr="00390B77">
        <w:rPr>
          <w:rFonts w:ascii="宋体" w:eastAsia="宋体" w:hAnsi="宋体" w:cs="宋体" w:hint="eastAsia"/>
          <w:color w:val="FF0000"/>
          <w:kern w:val="0"/>
          <w:sz w:val="22"/>
        </w:rPr>
        <w:t>ATGGCGATGGCGATGGCGAC</w:t>
      </w: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t>GGTGGCTTCCACGTACGTCGCCACCGCGCCCCCCTCCCAGAACCGCCCCGCCAGTGGCGGCCCCGCGGCCCCCGTGACCCTGGCCCTCGGCGGATCGTCCGGCCACGGCCTCGCCGCCTCGTCTTCCTCCCACGTCTCCGGCGATCTGTGCTTCCCCAAGGCGGCTTCCCGGCGGGCGAGGCTCGCATCGGGGGGGCGGTTGCCGATCCTCGTGTCGCCGAAAGCCGTTTCGGATTCCAAGAGCTCGCAGACCTGCCTCGATCCCGAGGCCAGCAAGAGT</w:t>
      </w: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GTCCTGGGAATTATATTGGGCGGTGGAGCTGGGACCCGCTTGTACCCTTTAACTAAGAAGCGGGCAAAGCCCGCTGTTCCTTTGGGAGCCAACTACCGGTTGATTGACATCCCTGTCAGCAATTGCTTGAACAGCAACATTTCGAAAATATACGTCTTGACCCAGTTCAACTCTGCATCTCTCAACCGCCACCTTTCACGAGCATATGGCAACAACATTGGTGGATACAAGAATGAAGGTTTCGTTGAAGTCCTTGCTGCACAGCAGAGCCCCGAGAACCCCAACTGGTTTCAGGGAACTGCTGATGCTGTGAGGCAGTATCTATGGCTTTTTGAGGAGCACAATGTCATGGAGTTCCTTGTCCTTGCTGGAGATCACTTATATCGTATGGATTATGAGAGGTTTATTCAAGCACACAGAGAAACAGATGCTGATATTACAGTAGCAGCTCTTCCGATGGATGAGAAAAGGGCTACTGCTTTTGGCTTGATGAAAATTGATGAGGAAGGTCGCATCATTGAATTTGCTGAGAAGCCAAAAGGGGAGCAGCTGAAAGCAATGAAGGTTGATACAACAATATTAGGCCTAGATGACGAGAGGGCAAGAGAGATGCCTTATATAGCAAGTATGGGCATTTATGTAGTGAGCAAAGATATCATGCTGGAGCTACTTCGTGAGAAGTTCCCCGGGGCCAATGATTTTGGAAGTGAGGTCATACCTGGTGCCACTTCCATTGGGATGAGGGTATGCCTGCTGTACCTATTAGCAACTTCTCCTTTGCAAATTACGTTAGAATAATCCCACATTGAGTGGAGACAAAATGTAAGATAAGTATACAATATGGTAGGCACTCCATTATAAGCTTTAAACATTTGAGTTACTGTGGCCCATAAATTCTTCATTAGTTCATATAAAATAGGATCCTGGAATAGCATGGGGCCTTGGTGGCATGATGCCATCTCGAGAGTAATGTAGAAGGTACATAGGTTGAACTGCTCTTTGTACTTGCATGGTGTGTGAGAGAGAATTTTCTGCATGAATCAATATTTTGATGGATCACAGGTTCAAGCGTACCTTTATGATGGCTACTGGGAAGATATTGGGACCATTGAGGCATTCTACAATGCAAATCTGGGGATCACAAAGAAACCTATTCCGGATTTCAGCTTCTATGACCGTTCCTCCCCAATTTATACACAACCTCGATATTTACCACCTTCCAAAATGCTTGATGCTGACATAACGGACAGTGTTATTGGTGAAGGTTGTGTTATCAAGGTAAGCTGTATATTAACTGCTTGGTGCTATGCTGACTTCTTGGCATGCTTATTTATTGCATCACTTAACTGCGATAAGCTATTTATTATCAAAATGTGTCATCCTATGCTCTGTTTTAATCCTCAGCTTTCTCTTCTATCAGCCATAGCTACCCAAATGCCATCAATAATGTTGCCTTGTACTTCAATTTTATTT</w:t>
      </w:r>
      <w:r w:rsidRPr="00522984">
        <w:rPr>
          <w:rFonts w:ascii="宋体" w:eastAsia="宋体" w:hAnsi="宋体" w:cs="宋体" w:hint="eastAsia"/>
          <w:color w:val="FF0000"/>
          <w:kern w:val="0"/>
          <w:sz w:val="22"/>
        </w:rPr>
        <w:t>CTTCTATGTTCCTTTTAG</w:t>
      </w:r>
    </w:p>
    <w:p w14:paraId="4A7E1018" w14:textId="77777777" w:rsidR="002705AC" w:rsidRPr="00034286" w:rsidRDefault="002705AC" w:rsidP="002705A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TRINITY_DN7735_c0_g</w:t>
      </w:r>
      <w:proofErr w:type="gramStart"/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AGP</w:t>
      </w:r>
      <w:proofErr w:type="gramEnd"/>
    </w:p>
    <w:p w14:paraId="613C5570" w14:textId="77777777" w:rsidR="002705AC" w:rsidRDefault="002705AC" w:rsidP="002705A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ADP-glucose 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pyrophosphorylase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1 [</w:t>
      </w:r>
      <w:proofErr w:type="spellStart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>Colocasia</w:t>
      </w:r>
      <w:proofErr w:type="spellEnd"/>
      <w:r w:rsidRPr="00457EC6">
        <w:rPr>
          <w:rFonts w:ascii="宋体" w:eastAsia="宋体" w:hAnsi="宋体" w:cs="宋体" w:hint="eastAsia"/>
          <w:color w:val="000000"/>
          <w:kern w:val="0"/>
          <w:sz w:val="22"/>
        </w:rPr>
        <w:t xml:space="preserve"> esculenta]</w:t>
      </w:r>
    </w:p>
    <w:p w14:paraId="62A69907" w14:textId="77777777" w:rsidR="002705AC" w:rsidRPr="00C82CFB" w:rsidRDefault="002705AC" w:rsidP="002705A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DN7735</w:t>
      </w:r>
      <w:r>
        <w:rPr>
          <w:rFonts w:ascii="宋体" w:eastAsia="宋体" w:hAnsi="宋体" w:cs="宋体"/>
          <w:color w:val="000000"/>
          <w:kern w:val="0"/>
          <w:sz w:val="22"/>
        </w:rPr>
        <w:t>-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</w:rPr>
        <w:t>F:</w:t>
      </w:r>
      <w:r w:rsidRPr="00522984">
        <w:rPr>
          <w:rFonts w:ascii="宋体" w:eastAsia="宋体" w:hAnsi="宋体" w:cs="宋体"/>
          <w:color w:val="FF0000"/>
          <w:kern w:val="0"/>
          <w:sz w:val="22"/>
        </w:rPr>
        <w:t>ATGGCGATGGCGATGGCGAC</w:t>
      </w:r>
      <w:proofErr w:type="gramEnd"/>
    </w:p>
    <w:p w14:paraId="2C499E9A" w14:textId="77777777" w:rsidR="002705AC" w:rsidRDefault="002705AC" w:rsidP="002705A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34286">
        <w:rPr>
          <w:rFonts w:ascii="宋体" w:eastAsia="宋体" w:hAnsi="宋体" w:cs="宋体" w:hint="eastAsia"/>
          <w:color w:val="000000"/>
          <w:kern w:val="0"/>
          <w:sz w:val="22"/>
        </w:rPr>
        <w:t>DN7735</w:t>
      </w:r>
      <w:r>
        <w:rPr>
          <w:rFonts w:ascii="宋体" w:eastAsia="宋体" w:hAnsi="宋体" w:cs="宋体"/>
          <w:color w:val="000000"/>
          <w:kern w:val="0"/>
          <w:sz w:val="22"/>
        </w:rPr>
        <w:t>-R:</w:t>
      </w:r>
      <w:r w:rsidRPr="00C82CFB">
        <w:t xml:space="preserve"> </w:t>
      </w:r>
      <w:r w:rsidRPr="00C82CFB">
        <w:rPr>
          <w:rFonts w:ascii="宋体" w:eastAsia="宋体" w:hAnsi="宋体" w:cs="宋体"/>
          <w:color w:val="000000"/>
          <w:kern w:val="0"/>
          <w:sz w:val="22"/>
        </w:rPr>
        <w:t>CTAAAAGGAACATAGAAG</w:t>
      </w:r>
    </w:p>
    <w:p w14:paraId="28BB4E22" w14:textId="77777777" w:rsidR="002705AC" w:rsidRPr="00390B77" w:rsidRDefault="002705AC" w:rsidP="00390B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bookmarkEnd w:id="1"/>
    <w:p w14:paraId="50C3ED07" w14:textId="22C58479" w:rsidR="00390B77" w:rsidRDefault="00390B77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&gt;Pep</w:t>
      </w:r>
    </w:p>
    <w:p w14:paraId="1F3F0073" w14:textId="77777777" w:rsidR="00390B77" w:rsidRPr="00390B77" w:rsidRDefault="00390B77" w:rsidP="00390B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90B77">
        <w:rPr>
          <w:rFonts w:ascii="宋体" w:eastAsia="宋体" w:hAnsi="宋体" w:cs="宋体" w:hint="eastAsia"/>
          <w:color w:val="000000"/>
          <w:kern w:val="0"/>
          <w:sz w:val="22"/>
        </w:rPr>
        <w:t>MAMAMATVASTYVATAPPSQNRPASGGPAAPVTLALGGSSGHGLAASSSSHVSGDLCFPKAASRRARLASGGRLPILVSPKAVSDSKSSQTCLDPEASKSVLGIILGGGAGTRLYPLTKKRAKPAVPLGANYRLIDIPVSNCLNSNISKIYVLTQFNSASLNRHLSRAYGNNIGGYKNEGFVEVLAAQQSPENPNWFQGTADAVRQYLWLFEEHNVMEFLVLAGDHLYRMDYERFIQAHRETDADITVAALPMDEKRATAFGLMKIDEEGRIIEFAEKPKGEQLKAMKVDTTILGLDDERAREMPYIASMGIYVVSKDIMLELLREKFPGANDFGSEVIPGATSIGMRVCLLYLLATSPLQITLE*SHIEWRQNVR*VYNMVGTPL*ALNI*VTVAHKFFISSYKIGSWNSMGPWWHDAISRVM*KVHRLNCSLYLHGV*ERIFCMNQYFDGSQVQAYLYDGYWEDIGTIEAFYNANLGITKKPIPDFSFYDRSSPIYTQPRYLPPSKMLDADITDSVIGEGCVIKVSCILTAWCYADFLACLFIASLNCDKLFIIKMCHPMLCFNPQLSLLSAIATQMPSIMLPCTSILFLLCSF*</w:t>
      </w:r>
    </w:p>
    <w:p w14:paraId="0E77CB02" w14:textId="77777777" w:rsidR="00390B77" w:rsidRPr="00390B77" w:rsidRDefault="00390B77" w:rsidP="00457EC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14:paraId="67D8BC2D" w14:textId="5561683F" w:rsidR="002356BA" w:rsidRDefault="002356BA"/>
    <w:p w14:paraId="14E92A68" w14:textId="500C9260" w:rsidR="003A70BA" w:rsidRDefault="003A70BA"/>
    <w:p w14:paraId="0D58485E" w14:textId="0EDCE94F" w:rsidR="003A70BA" w:rsidRDefault="003A70BA"/>
    <w:p w14:paraId="4BEF4727" w14:textId="358979A3" w:rsidR="003A70BA" w:rsidRDefault="003A70BA"/>
    <w:p w14:paraId="760C2D37" w14:textId="4C2F905D" w:rsidR="003A70BA" w:rsidRDefault="003A70BA"/>
    <w:p w14:paraId="57C22383" w14:textId="4D09A708" w:rsidR="003A70BA" w:rsidRDefault="003A70BA">
      <w:r w:rsidRPr="003A70BA">
        <w:rPr>
          <w:rFonts w:hint="eastAsia"/>
          <w:highlight w:val="yellow"/>
        </w:rPr>
        <w:t>C</w:t>
      </w:r>
      <w:r w:rsidRPr="003A70BA">
        <w:rPr>
          <w:highlight w:val="yellow"/>
        </w:rPr>
        <w:t>SL</w:t>
      </w:r>
    </w:p>
    <w:p w14:paraId="5810A1C8" w14:textId="54A0257F" w:rsidR="003A70BA" w:rsidRPr="003A70BA" w:rsidRDefault="003A70BA" w:rsidP="003A70B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TRINITY_DN25492_c0_g</w:t>
      </w:r>
      <w:proofErr w:type="gramStart"/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887579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887579" w:rsidRPr="00887579">
        <w:rPr>
          <w:rFonts w:ascii="宋体" w:eastAsia="宋体" w:hAnsi="宋体" w:cs="宋体" w:hint="eastAsia"/>
          <w:color w:val="000000"/>
          <w:kern w:val="0"/>
          <w:sz w:val="22"/>
        </w:rPr>
        <w:t>CSLA</w:t>
      </w:r>
      <w:proofErr w:type="gramEnd"/>
    </w:p>
    <w:p w14:paraId="19E03852" w14:textId="77777777" w:rsidR="003A70BA" w:rsidRPr="003A70BA" w:rsidRDefault="003A70BA" w:rsidP="003A70B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putative mannan synthase [</w:t>
      </w:r>
      <w:proofErr w:type="spellStart"/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Amorphophallus</w:t>
      </w:r>
      <w:proofErr w:type="spellEnd"/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 xml:space="preserve"> konjac]</w:t>
      </w:r>
    </w:p>
    <w:tbl>
      <w:tblPr>
        <w:tblW w:w="4036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1096"/>
      </w:tblGrid>
      <w:tr w:rsidR="003A70BA" w:rsidRPr="003A70BA" w14:paraId="28ACB94F" w14:textId="77777777" w:rsidTr="003A70BA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EAB9" w14:textId="77777777" w:rsidR="003A70BA" w:rsidRPr="003A70BA" w:rsidRDefault="003A70BA" w:rsidP="003A70BA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7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4C8" w14:textId="77777777" w:rsidR="003A70BA" w:rsidRPr="003A70BA" w:rsidRDefault="003A70BA" w:rsidP="003A7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7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63F4" w14:textId="77777777" w:rsidR="003A70BA" w:rsidRPr="003A70BA" w:rsidRDefault="003A70BA" w:rsidP="003A7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7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002C35" w14:textId="77777777" w:rsidR="003A70BA" w:rsidRPr="003A70BA" w:rsidRDefault="003A70BA" w:rsidP="003A7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7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595.2167</w:t>
            </w:r>
          </w:p>
        </w:tc>
      </w:tr>
    </w:tbl>
    <w:p w14:paraId="790833C8" w14:textId="7FFECD20" w:rsidR="00887579" w:rsidRDefault="00887579">
      <w:pPr>
        <w:rPr>
          <w:rFonts w:ascii="宋体" w:eastAsia="宋体" w:hAnsi="宋体" w:cs="宋体"/>
          <w:color w:val="000000"/>
          <w:kern w:val="0"/>
          <w:sz w:val="22"/>
        </w:rPr>
      </w:pPr>
      <w:r w:rsidRPr="00887579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lastRenderedPageBreak/>
        <w:t>C</w:t>
      </w:r>
      <w:r w:rsidRPr="00887579">
        <w:rPr>
          <w:rFonts w:ascii="宋体" w:eastAsia="宋体" w:hAnsi="宋体" w:cs="宋体"/>
          <w:color w:val="000000"/>
          <w:kern w:val="0"/>
          <w:sz w:val="22"/>
          <w:highlight w:val="yellow"/>
        </w:rPr>
        <w:t>Ds</w:t>
      </w:r>
      <w:r w:rsidRPr="00887579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序列不对</w:t>
      </w:r>
    </w:p>
    <w:p w14:paraId="0659ADC9" w14:textId="39D9F13B" w:rsidR="003A70BA" w:rsidRDefault="003A70BA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&gt;</w:t>
      </w:r>
      <w:r>
        <w:rPr>
          <w:rFonts w:ascii="宋体" w:eastAsia="宋体" w:hAnsi="宋体" w:cs="宋体"/>
          <w:color w:val="000000"/>
          <w:kern w:val="0"/>
          <w:sz w:val="22"/>
        </w:rPr>
        <w:t>Genome sequence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/</w:t>
      </w: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 xml:space="preserve"> DN25492</w:t>
      </w:r>
      <w:r w:rsidR="00887579">
        <w:rPr>
          <w:rFonts w:ascii="宋体" w:eastAsia="宋体" w:hAnsi="宋体" w:cs="宋体"/>
          <w:color w:val="000000"/>
          <w:kern w:val="0"/>
          <w:sz w:val="22"/>
        </w:rPr>
        <w:t xml:space="preserve">   </w:t>
      </w:r>
    </w:p>
    <w:p w14:paraId="334A2DC0" w14:textId="77777777" w:rsidR="003A70BA" w:rsidRPr="003A70BA" w:rsidRDefault="003A70BA" w:rsidP="003A70B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CCTAGCTGGAGAGAGAGCCTCAGCCCCCCTTGGAGGTGGGCTTCTTCCCCTCACTAACGTACCAGGGGGAGCCAAAGAAAATGGAGGGCCTAATGAAGGTCGCCTACCTGCCTCGCTCCCTCATGTACTCGATCATGGGGGGCCGGGAATTGTCGTTTTGGCCGGAGATGGCCATCGACTGGGCGAGAATCCTCTACATTTGGGGTCAGGTGAGAACCATGGTGCTTATTCCGGCAATGAGGATCGCCGTGTTGCTGTGCCTCATCATGTCGGTGATGCTGCTAATGGAGAAGCTCCTCATGGGTGGTGTGAGCCTGTACGTGAAGGTCTTCCGCCGGCGGCCCAAGAAGGTCTACAGGTGGGAGCCCGTGGGAGGGGACGAGGAGTTGGGCACTGCAGCCTACCCAATGGTCCTCGTCCAAATACCCATGTACAATGAGAGAGAGGTTTACCACCTGTCGATCAAAGCTGCATGCTGCCTCCAATGGCCGTCGGATCGGCTGATCGTCCAAGTTCTTGATGATTCCACAGACCCAATGATTAAGGTGATATATTCTACGACTGATCTCAGAAAAGAGTTCTAACCAGATAAAATTCACCTGAATTCGTGTGCAGATTCTAGAAGTTGGCAAGGGGAAGTTGATGTACTGGTTTCTTAGCAAATCGACGGCCACGTTGAAAGAGCCAGCAATGTCGAGCAATATTTAATTTGCTGCTGAACTTTCAATGAATATATATATATATATGCCTAGAGCACACCAAGGAATTATGTACGTACATATATAGGAGAGTCTGGCAGGGTTCTCTCTCTCTATATATATGATCAGGGCCAAGTGGCCCTTATGGCCCTTGAATCACCCAAGAATACTTTTACAACCTCCACATGCTATATATCTAACCATTCTTCTTCCTCCGAGACCATGCATTTGATTCTCAAAGATTATATATGAACAAAATTGTTTTTAAGTATCTTTTAATAAAATATCTTTTAATAAAATAACTTCATATATATCCCAGCTTGCTAGCTAGCTAGCTGGTGGCCAACGTAATCAGCAATATTGGGACCATTTGATATTAATGTCATGATATATATATAAATTCGTTATAATTCCTTCCCCCCCGCCCCTTAATTGGGGGGATCATGATCTCCAGGATCTCGTGTACAAGGAATGCCAGAAATGGGCTTTGGATGGGGTGAACATAAAATATGAGACCAGGGCCAACAGAAATGGGTACAAGGCGGGTGCCCTCAAGGAAGGAATGAAGTACAGTTACGTGGAGGAGTGCGACTACGTCGCCATCTTTGATGCCGACTTCCAAGCAGACCCCGACTACCTTGTGCAGATGGTACCTTTTCTCATCCACAACCCGGAGATCGGTCTCGCTCAGGCTCGCTGGAACTTTGTAAATGCTGAGGAGTGCTTGATGACAAGACTACAAGAGATGTCAATGGACTACCACTTCAAGGTGGAGCAGGAGTCAGGCTCATCCATTCATGCATTCTTCGGCTTCAATGGAACTGCTGGGGTTTGGAGAATCCGGGCCCTTAATGAAGCCGGAGGTTGGAAGGACCGCACCACTGTGGAGGACATGGACTTGGCCATTAGGGCGACTCTTGAAGGTTGGAAGTTTGTCTACGTGGGAGACGTCAAGGTTAAAAGTGAATTACCAAGCACTTTCAAGGCTTTTCGCTACCAACAGCATCGATGGTCATGCGGGCCCGCAAATCTGGTGAGGAAGATGGCAATAGAAATCCTGATGACTAAGAAAGTGCCACTGTGGAAGAAATTCTACTTACTCTACAATTTCTTCCTCACTCGAAAGATCGTAGCTCATTTCGTCACCTTCTTCTTCTATTGTGTCGTGTTTCCAACAGCCGTGTTCTTTCCTGAAATCAGTATTCCATTATGGGCAGTAGTGCATCTCCCGACAACCATCACGATCCTTAATGCTTGTGGAACGCCAAGGTTTGAGATCTTCATGAAATCTTAATTAGCATCATCACCTTTCTACGCTATCGTACGTACGTTTCAAATTTCATTTTAGGATCATATGTAGCTCATTACGCGCGCCAAGGTTTTTCAAATAGATTTAGCACTAAATCTGCTAGTACTCTTGCTACGCACGCACTTTCCCTTGTTAGTTAGTTAGGGAACTAGGAAAATTAATTAGTTAATAATCCATGAAGGACTACATGCATGTATATATTAATTTAAGGGCTTGAGTAATTTAATGATCATGTAGCACTTACGAAGATCTCATTAGCATTCCCTATATATTATTATATATGTTCTGACGCCTTGCATGTATAATAGGTCTATTCATCTGATAGTGTTCTGGACCCTATTTGAGAATGTCATGGCACTCCACCGTTGCAAAGGTGTAATCATCGGTTTGTTGGAGATCGGGAGGGTCAACGAGTGGGTCGTCACAGAGAAGTTGGGTGATGCACTCAAACTCAAACCGAATGGTAATCAAAACTTTGCAAGGAAAGCTCGTACCAAGTACTTCCAGAGGTGATCGATCTCCCACTCTAATTACGTGTGCTTTCGACAATCCTATTTAATTTGTGTTATATCCACACCGCTATCTAGTACTCTTGCTACGCACTTTCCCTTGTTAGTTAGTTAGAGTCGAACATGAGCAGTCAAGGTCGATTGACCCACATATCTCACTCAATCTTTGCTAGCGTAGGCTCGATACAAATTGAATTGAAAGACTTTGAGTTTGGCTGCGCACAAGCACCAATTGCAATAACATAAGAAGAACACATCCTTTATAGGATAGAAATGGGGTTTGATTTGATTGGGCTGAGTAATTACTTGGGCTAGTTAGGTTAGTCCCATCTGGGTTATTTTAAGTTCGGAGAAAAGCTTGCTGCAGCACACATGTGATGCACATCCTGGTTGTGCAGAGCTTTTATTTTTAAAAAATAAATAAAAGTAATCCCCAAGGTACTCTAGTTTGGGGTATAAGTCACGTAACTATTTGATTATCCGAAAAAAATTTAATATAAAATGAATCAATTTTTAAAAGAATGGATCCAACACTATTTATTTGATTTATTTTTTATATTTTTTAAATAATTCAATGGTGGCATGATTTGCATCTCAAATTAGGATACTTTGAGATCCACTTCAAAAAAAATTC</w:t>
      </w: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AAAAAAAATAACTGATCTTTCTCTTCAAGTTGGGGCAAGCGATAGAATCTTATCAAAACTTCAGCCGAAGATTGGCTTTGGCTATGAGCTAGCCCACCACTAGCTGAAAACTTAATTAGTTAACGTTACATTAAATGTGAATATTAGGTTGCTAACAATGATTTCCTCATTAAAGTATTACAAACTAAACTTTATATGAGCATTGGGTTTCATATTGTAAGCAGCCTAACATTGTTTTTTTTTTCTGCCGTCATCACCAGATTCCACTTCTTGGAGATTGGGCTTGCACTATACCTCATCATCTGTGCATCCTATAATTACATGCATGCAAACAACTATTGCTACATTTACATCTATCTACAATCTCTCGCATTTTTGGTGATGGGACTTGGTTATGTTGGCACCTTTGTTCCTAGTGAAAAGTAGAGGATGAAAGGAGATGAAGCCACCATTGTTCCAATGTTTCCTTGTGGTGGATGCCATTGATGGCGGAGAAAATCTACCTTTGGTGCTTTTGTTTGTAATGGTTGACCAAATATGGCCACCAATATTTTATTCCTATATATGTGAAGTGGATGTATTCTATTGAAAGAGC</w:t>
      </w:r>
    </w:p>
    <w:p w14:paraId="214D2F99" w14:textId="05CD46EE" w:rsidR="003A70BA" w:rsidRDefault="003A70BA"/>
    <w:p w14:paraId="2F26BAA1" w14:textId="61B82278" w:rsidR="007A4A7C" w:rsidRDefault="007A4A7C">
      <w:r>
        <w:rPr>
          <w:rFonts w:hint="eastAsia"/>
        </w:rPr>
        <w:t>反向互补</w:t>
      </w:r>
    </w:p>
    <w:p w14:paraId="700F2E3B" w14:textId="306CF8BE" w:rsidR="007A4A7C" w:rsidRDefault="007A4A7C">
      <w:r w:rsidRPr="007A4A7C">
        <w:t>GCTCTTTCAATAGAATACATCCACTTCACATATATAGGAATAAAATATTGGTGGCCATATTTGGTCAACCATTACAAACAAAAGCACCAAAGGTAGATTTTCTCCGCCATCAATGGCATCCACCACAAGGAAACATTGGAACAATGGTGGCTTCATCTCCTTTCATCCTCTACTTTTCACTAGGAACAAAGGTGCCAACATAACCAAGTCCCATCACCAAAAATGCGAGAGATTGTAGATAGATGTAAATGTAGCAATAGTTGTTTGCATGCATGTAATTATAGGATGCACAGATGATGAGGTATAGTGCAAGCCCAATCTCCAAGAAGTGGAATCTGGTGATGACGGCAGAAAAAAAAAACAATGTTAGGCTGCTTACAATATGAAACCCAATGCTCATATAAAGTTTAGTTTGTAATACTTTAATGAGGAAATCATTGTTAGCAACCTAATATTCACATTTAATGTAACGTTAACTAATTAAGTTTTCAGCTAGTGGTGGGCTAGCTCATAGCCAAAGCCAATCTTCGGCTGAAGTTTTGATAAGATTCTATCGCTTGCCCCAACTTGAAGAGAAAGATCAGTTATTTTTTTTGAATTTTTTTTGAAGTGGATCTCAAAGTATCCTAATTTGAGATGCAAATCATGCCACCATTGAATTATTTAAAAAATATAAAAAATAAATCAAATAAATAGTGTTGGATCCATTCTTTTAAAAATTGATTCATTTTATATTAAATTTTTTTCGGATAATCAAATAGTTACGTGACTTATACCCCAAACTAGAGTACCTTGGGGATTACTTTTATTTATTTTTTAAAAATAAAAGCTCTGCACAACCAGGATGTGCATCACATGTGTGCTGCAGCAAGCTTTTCTCCGAACTTAAAATAACCCAGATGGGACTAACCTAACTAGCCCAAGTAATTACTCAGCCCAATCAAATCAAACCCCATTTCTATCCTATAAAGGATGTGTTCTTCTTATGTTATTGCAATTGGTGCTTGTGCGCAGCCAAACTCAAAGTCTTTCAATTCAATTTGTATCGAGCCTACGCTAGCAAAGATTGAGTGAGATATGTGGGTCAATCGACCTTGACTGCTCATGTTCGACTCTAACTAACTAACAAGGGAAAGTGCGTAGCAAGAGTACTAGATAGCGGTGTGGATATAACACAAATTAAATAGGATTGTCGAAAGCACACGTAATTAGAGTGGGAGATCGATCACCTCTGGAAGTACTTGGTACGAGCTTTCCTTGCAAAGTTTTGATTACCATTCGGTTTGAGTTTGAGTGCATCACCCAACTTCTCTGTGACGACCCACTCGTTGACCCTCCCGATCTCCAACAAACCGATGATTACACCTTTGCAACGGTGGAGTGCCATGACATTCTCAAATAGGGTCCAGAACACTATCAGATGAATAGACCTATTATACATGCAAGGCGTCAGAACATATATAATAATATATAGGGAATGCTAATGAGATCTTCGTAAGTGCTACATGATCATTAAATTACTCAAGCCCTTAAATTAATATATACATGCATGTAGTCCTTCATGGATTATTAACTAATTAATTTTCCTAGTTCCCTAACTAACTAACAAGGGAAAGTGCGTGCGTAGCAAGAGTACTAGCAGATTTAGTGCTAAATCTATTTGAAAAACCTTGGCGCGCGTAATGAGCTACATATGATCCTAAAATGAAATTTGAAACGTACGTACGATAGCGTAGAAAGGTGATGATGCTAATTAAGATTTCATGAAGATCTCAAACCTTGGCGTTCCACAAGCATTAAGGATCGTGATGGTTGTCGGGAGATGCACTACTGCCCATAATGGAATACTGATTTCAGGAAAGAACACGGCTGTTGGAAACACGACACAATAGAAGAAGAAGGTGACGAAATGAGCTACGATCTTTCGAGTGAGGAAGAAATTGTAGAGTAAGTAGAATTTCTTCCACAGTGGCACTTTCTTAGTCATCAGGATTTCTATTGCCATCTTCCTCACCAGATTTGCGGGCCCGCATGACCATCGATGCTGTTGGTAGCGAAAAGCCTTGAAAGTGCTTGGTAATTCACTTTTAACCTTGACGTCTCCCACGTAGACAAACTTCCAACCTTCAAGAGTCGCCCTAATGGCCAAGTCCATGTCCTCCACAGTGGTGCGGTCCTTCCAACCTCCGGCTTCATTAAGGGCCCGGATTCTCCAAACCCCAGCAGTTCCATTGAAGCCGAAGAATGCATGAATGGATGAGCCTGACTCCTGCTCCACCTTGAAGTGGTAGTCCATTGACATCTCTTGTAGTCTTGTCATCAAGCACTCCTCAGCATTTACAAAGTTCCAGCGAGCCTGAGCGAGACCGATCTCCGGGTTGTGGATGAGAAAAGGTACCATCTGCACAAGGTAGTCGGGGTCTGCTTGGAAGTCGGCATCAAAGATGGCGACGTAGTCGCACTCCTCCACGTAACTGTAC</w:t>
      </w:r>
      <w:r w:rsidRPr="007A4A7C">
        <w:lastRenderedPageBreak/>
        <w:t>TTCATTCCTTCCTTGAGGGCACCCGCCTTGTACCCATTTCTGTTGGCCCTGGTCTCATATTTTATGTTCACCCCATCCAAAGCCCATTTCTGGCATTCCTTGTACACGAGATCCTGGAGATCATGATCCCCCCAATTAAGGGGCGGGGGGGAAGGAATTATAACGAATTTATATATATATCATGACATTAATATCAAATGGTCCCAATATTGCTGATTACGTTGGCCACCAGCTAGCTAGCTAGCAAGCTGGGATATATATGAAGTTATTTTATTAAAAGATATTTTATTAAAAGATACTTAAAAACAATTTTGTTCATATATAATCTTTGAGAATCAAATGCATGGTCTCGGAGGAAGAAGAATGGTTAGATATATAGCATGTGGAGGTTGTAAAAGTATTCTTGGGTGATTCAAGGGCCATAAGGGCCACTTGGCCCTGATCATATATATAGAGAGAGAGAACCCTGCCAGACTCTCCTATATATGTACGTACATAATTCCTTGGTGTGCTCTAGGCATATATATATATATATTCATTGAAAGTTCAGCAGCAAATTAAATATTGCTCGACATTGCTGGCTCTTTCAACGTGGCCGTCGATTTGCTAAGAAACCAGTACATCAACTTCCCCTTGCCAACTTCTAGAATCTGCACACGAATTCAGGTGAATTTTATCTGGTTAGAACTCTTTTCTGAGATCAGTCGTAGAATATATCACCTTAATCATTGGGTCTGTGGAATCATCAAGAACTTGGACGATCAGCCGATCCGACGGCCATTGGAGGCAGCATGCAGCTTTGATCGACAGGTGGTAAACCTCTCTCTCATTGTACATGGGTATTTGGACGAGGACCATTGGGTAGGCTGCAGTGCCCAACTCCTCGTCCCCTCCCACGGGCTCCCACCTGTAGACCTTCTTGGGCCGCCGGCGGAAGACCTTCACGTACAGGCTCACACCACCCATGAGGAGCTTCTCCATTAGCAGCATCACCGACATGATGAGGCACAGCAACACGGCGATCCTCATTGCCGGAATAAGCACCATGGTTCTCACCTGACCCCAAATGTAGAGGATTCTCGCCCAGTCGATGGCCATCTCCGGCCAAAACGACAATTCCCGGCCCCCCATGATCGAGTACATGAGGGAGCGAGGCAGGTAGGCGACCTTCATTAGGCCCTCCATTTTCTTTGGCTCCCCCTGGTACGTTAGTGAGGGGAAGAAGCCCACCTCCAAGGGGGGCTGAGGCTCTCTCTCCAGCTAGG</w:t>
      </w:r>
    </w:p>
    <w:p w14:paraId="40ABFD8A" w14:textId="4E0FA849" w:rsidR="003A70BA" w:rsidRDefault="003A70BA">
      <w:r>
        <w:rPr>
          <w:rFonts w:hint="eastAsia"/>
        </w:rPr>
        <w:t>&gt;</w:t>
      </w:r>
      <w:r>
        <w:t>CDs</w:t>
      </w:r>
    </w:p>
    <w:p w14:paraId="44851BB0" w14:textId="77777777" w:rsidR="003A70BA" w:rsidRPr="003A70BA" w:rsidRDefault="003A70BA" w:rsidP="003A70B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TATATATATAAATTCGTTATAATTCCTTCCCCCCCGCCCCTTAATTGGGGGGATCATGATCTCCAGGATCTCGTGTACAAGGAATGCCAGAAATGGGCTTTGGATGGGGTGAACATAAAATATGAGACCAGGGCCAACAGAAATGGGTACAAGGCGGGTGCCCTCAAGGAAGGA</w:t>
      </w:r>
      <w:r w:rsidRPr="0039264D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ATGAAGTACAGTTACGTGGAGGAGTGCGACTACGTCGCCATCTTTGATGCCGACTTCCAAGCAGACCCCGACTACCTTGTGCAGATGGTACCTTTTCTCATCCACAACCCGGAGATCGGTCTCGCTCAGGCTCGCTGGAACTTTGTAAATGCTGAGGAGTGCTTGATGACAAGACTACAAGAGATGTCAATGGACTACCACTTCAAGGTGGAGCAGGAGTCAGGCTCATCCATTCATGCATTCTTCGGCTTCAATGGAACTGCTGGGGTTTGGAGAATCCGGGCCCTTAATGAAGCCGGAGGTTGGAAGGACCGCACCACTGTGGAGGACATGGACTTGGCCATTAGGGCGACTCTTGAAGGTTGGAAGTTTGTCTACGTGGGAGACGTCAAGGTTAAAAGTGAATTACCAAGCACTTTCAAGGCTTTTCGCTACCAACAGCATCGATGGTCATGCGGGCCCGCAAATCTGGTGAGGAAGATGGCAATAGAAATCCTGATGACTAAGAAAGTGCCACTGTGGAAGAAATTCTACTTACTCTACAATTTCTTCCTCACTCGAAAGATCGTAGCTCATTTCGTCACCTTCTTCTTCTATTGTGTCGTGTTTCCAACAGCCGTGTTCTTTCCTGAAATCAGTATTCCATTATGGGCAGTAGTGCATCTCCCGACAACCATCACGATCCTTAATGCTTGTGGAACGCCAAGGTTTGAGATCTTCATGAAATCTTAATTAGCATCATCACCTTTCTACGCTATCGTACGTACGTTTCAAATTTCATTTTAGGATCATATGTAGCTCATTACGCGCGCCAAGGTTTTTCAAATAGATTTAGCACTAAATCTGCTAGTACTCTTGCTACGCACGCACTTTCCCTTGTTAGTTAGTTAGGGAACTAGGAAAATTAATTAGTTAATAATCCATGAAGGACTACATGCATGTATATATTAATTTAAGGGCTTGAGTAATTTAATGATCATGTAGCACTTACGAAGATCTCATTAGCATTCCCTATATATTATTATATATGTTCTGACGCCTTGCATGTATAATAGGTCTATTCATCTGATAGTGTTCTGGACCCTATTTGAGAATGTCATGGCACTCCACCGTTGCAAAGGTGTAATCATCGGTTTGTTGGAGATCGGGAGGGTCAACGAGTGGGTCGTCACAGAGAAGTTGGGTGATGCACTCAAACTCAAACCGAATGGTAATCAAAACTTTGCAAGGAAAGCTCGTACCAAGTACTTCCAGAGGTGA</w:t>
      </w:r>
    </w:p>
    <w:p w14:paraId="49B7DF3F" w14:textId="24135561" w:rsidR="003A70BA" w:rsidRDefault="003A70BA">
      <w:r>
        <w:t>&gt;Pep</w:t>
      </w:r>
    </w:p>
    <w:p w14:paraId="5F8E4A18" w14:textId="77777777" w:rsidR="003A70BA" w:rsidRPr="003A70BA" w:rsidRDefault="003A70BA" w:rsidP="003A70B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t>YIYKFVIIPSPPPLNWGDHDLQDLVYKECQKWALDGVNIKYETRANRNGYKAGALKEGMKYSYVEECDYVAIFDADFQADPDYLVQMVPFLIHNPEIGLAQARWNFVNAEECLMTRLQEMSMDYHFKVEQESGSSIHAFFGFNGTAGVWRIRALNEAGGWKDRTTVEDMDLAIRATLEGWKFVYVGDVKVKSELPSTFKAFRYQQHRWSCGPANLVRKMAIEILMTKKVPLWKKFYLLYNFFLTRKIVAHFVTFFFYCVVFPTAVFFPEISIPLWAVVHLPTTITILNACGTPRFEIFMK</w:t>
      </w:r>
      <w:r w:rsidRPr="003A70BA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S*LASSPFYAIVRTFQISF*DHM*LITRAKVFQIDLALNLLVLLLRTHFPLLVS*GTRKIN*LIIHEGLHACIY*FKGLSNLMIM*HLRRSH*HSLYIIIYVLTPCMYNRSIHLIVFWTLFENVMALHRCKGVIIGLLEIGRVNEWVVTEKLGDALKLKPNGNQNFARKARTKYFQR*</w:t>
      </w:r>
    </w:p>
    <w:p w14:paraId="14BF394A" w14:textId="3B0D489E" w:rsidR="003A70BA" w:rsidRDefault="003A70BA"/>
    <w:p w14:paraId="573E6138" w14:textId="71E1DD2C" w:rsidR="006F3D06" w:rsidRPr="006F3D06" w:rsidRDefault="006F3D06" w:rsidP="006F3D0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TRINITY_DN1266_c0_g</w:t>
      </w:r>
      <w:proofErr w:type="gramStart"/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="00C24B6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C24B60" w:rsidRPr="00C24B60">
        <w:rPr>
          <w:rFonts w:ascii="宋体" w:eastAsia="宋体" w:hAnsi="宋体" w:cs="宋体" w:hint="eastAsia"/>
          <w:color w:val="000000"/>
          <w:kern w:val="0"/>
          <w:sz w:val="22"/>
        </w:rPr>
        <w:t>CSLA</w:t>
      </w:r>
      <w:proofErr w:type="gramEnd"/>
    </w:p>
    <w:p w14:paraId="09E8AC2C" w14:textId="77777777" w:rsidR="006F3D06" w:rsidRPr="006F3D06" w:rsidRDefault="006F3D06" w:rsidP="006F3D0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glucomannan 4-beta-mannosyltransferase 9 isoform X1 [</w:t>
      </w:r>
      <w:proofErr w:type="spellStart"/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Syzygium</w:t>
      </w:r>
      <w:proofErr w:type="spellEnd"/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proofErr w:type="spellStart"/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oleosum</w:t>
      </w:r>
      <w:proofErr w:type="spellEnd"/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]</w:t>
      </w:r>
    </w:p>
    <w:tbl>
      <w:tblPr>
        <w:tblW w:w="3920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6"/>
      </w:tblGrid>
      <w:tr w:rsidR="006F3D06" w:rsidRPr="006F3D06" w14:paraId="70B68556" w14:textId="77777777" w:rsidTr="006F3D0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3F24" w14:textId="77777777" w:rsidR="006F3D06" w:rsidRPr="006F3D06" w:rsidRDefault="006F3D06" w:rsidP="006F3D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30C1" w14:textId="77777777" w:rsidR="006F3D06" w:rsidRPr="006F3D06" w:rsidRDefault="006F3D06" w:rsidP="006F3D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2C71" w14:textId="77777777" w:rsidR="006F3D06" w:rsidRPr="006F3D06" w:rsidRDefault="006F3D06" w:rsidP="006F3D0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3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793E93BC" w14:textId="77777777" w:rsidR="006F3D06" w:rsidRPr="006F3D06" w:rsidRDefault="006F3D06" w:rsidP="006F3D0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6F3D06">
              <w:rPr>
                <w:rFonts w:ascii="宋体" w:eastAsia="宋体" w:hAnsi="宋体" w:cs="宋体" w:hint="eastAsia"/>
                <w:kern w:val="0"/>
                <w:sz w:val="22"/>
              </w:rPr>
              <w:t>30.7833</w:t>
            </w:r>
          </w:p>
        </w:tc>
      </w:tr>
    </w:tbl>
    <w:p w14:paraId="07A795D7" w14:textId="6A18DA12" w:rsidR="00ED47EF" w:rsidRDefault="006F3D06">
      <w:r w:rsidRPr="00B5146F">
        <w:rPr>
          <w:rFonts w:hint="eastAsia"/>
          <w:highlight w:val="green"/>
        </w:rPr>
        <w:t>&gt;</w:t>
      </w:r>
      <w:r w:rsidRPr="00B5146F">
        <w:rPr>
          <w:highlight w:val="green"/>
        </w:rPr>
        <w:t>Genome/</w:t>
      </w:r>
      <w:r w:rsidRPr="00B5146F">
        <w:rPr>
          <w:rFonts w:ascii="宋体" w:eastAsia="宋体" w:hAnsi="宋体" w:cs="宋体" w:hint="eastAsia"/>
          <w:color w:val="000000"/>
          <w:kern w:val="0"/>
          <w:sz w:val="22"/>
          <w:highlight w:val="green"/>
        </w:rPr>
        <w:t xml:space="preserve"> </w:t>
      </w:r>
      <w:r w:rsidRPr="006F3D06">
        <w:rPr>
          <w:rFonts w:ascii="宋体" w:eastAsia="宋体" w:hAnsi="宋体" w:cs="宋体" w:hint="eastAsia"/>
          <w:color w:val="000000"/>
          <w:kern w:val="0"/>
          <w:sz w:val="22"/>
          <w:highlight w:val="green"/>
        </w:rPr>
        <w:t>DN1266</w:t>
      </w:r>
    </w:p>
    <w:p w14:paraId="6B69A3CD" w14:textId="77777777" w:rsidR="006F3D06" w:rsidRPr="006F3D06" w:rsidRDefault="006F3D06" w:rsidP="006F3D0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GGCGGGGAGAGGAAGAGAGAGAGCGAGCGCGAGAAGCAGAGGAGGAAGCCAAGCCAAGGATACCCTTCTCTTCTTCCTTCCTCCGCTCCCCCCGATATATCTCTCCCTCGTTGTTGGCTTGGCATTTCTTTCCCAATCCTCTGCGCCGACTGCTGGCCTTACGCTTCTGCTGTTTCTCCTCTGCTGCTAAAAACGTGCAAAAGGGCGGGCTGGTTTGCTATCATTCGCCTTCCTCTCTCTCTCTCTCTCGATCTGCCCCACACACACTCTGCGTTCAGCCCACCACCATTGTCCATTGCTTCGGTTCCCATCCTGCGTTGGCTTTGCTGGTTGTCAACTAAAAGCGAGCAGGTCGGCTGGTGAGGAGTGATGAGAAATCTGCAGAGGTCATAATTCCCTCTCTCCCACCATTCCATCCCTTCGTCCCAACCCATTTCCCTCCACCATCTGCAAGCCCCGTTTGGCAGCTCCATCTTACTAGCTCTCCCTTTCCAGGGTCTTGCTGATCTTTTGCCTCTCGCTGACGGGTGTGGGAGCCGGGACTTCCAGCCATTCAACCGACACTACAGCTCCACTGCATTGTCCTTTGCGTAGCGCCCCAGCAAGCCAACCCCTCCTGCAATATATACCTACATATAGATATATAGCCAAAGACAGAGGGGGGGGGGGGACATCACACGCGCGCACACACAGACACGCACGCACGCACGCAGAGAGAAAGAGAGAGAAGCAAAGAAAGGAAAGGGGGGGATGCATGATACTTTGATCGCAAGGAAAGGAAAGCCCTTGAAGGCCCATGCAGATCTAACGGGCTCCGTTGGCGGGCATCGTCGTCCATAAGGACCGCAACATACCCCGTCCTCCCTCCCACTGCAGCTGCAGCATGGCCGCGTAGAATCCCAGCCATCCGCCCGATCTGATCCAATCCCTCCATCTCCGGTAAATATCCCTCCTCCCTCTCCCCCAAGCCCATTTTCCGGACATAAAAGGAGAGGTGAAGAACAGAAGAGAACCGAACCAAAATCAGAAACAGGGGAGGGGGGCGAAAACGAACACAGGATAAACAGAGGAGGCGGAGGCCCGCGGGTTCGGGACCGGTGGTGGGTCGGCGACGGGCGTGGGGAGCGGTGCAGG</w:t>
      </w:r>
      <w:r w:rsidRPr="006F3D06">
        <w:rPr>
          <w:rFonts w:ascii="宋体" w:eastAsia="宋体" w:hAnsi="宋体" w:cs="宋体" w:hint="eastAsia"/>
          <w:color w:val="FF0000"/>
          <w:kern w:val="0"/>
          <w:sz w:val="22"/>
        </w:rPr>
        <w:t>ATGGAGCGCCTCTCGTCGACG</w:t>
      </w: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AGCCTGCTGCCGGAGGCATTCCAGGGGGGACGGGACGACCTGGCCGGGCAGATTGGGCTTGTGTGGCAGCAGGTGCGTGCGCCGGTCATCGTGCCCCTGCTCCGGGTGGCCGTGGTGCTGTGCCTGGCCATGTCGCTGATGCTGTTCGTGGAGCGTGTGTACATGGGCGTCGTCATCCTCCTCGTCAAGCTCTTTGGCCGGCGGCCGGAGAGGCGGTACAAGTGGGAGCCCATCAAGGACGATGTGGAGATGGGTAATTCGGCGTATCCCATGGTCCTCGTCCAAATCCCCATGTACAACGAGAAGGAGGTGTACCAGCTCTCCATTGGCGCTGCATGTGGGCTGTCCTGGCCTTCCGATCGCATCATAATTCAGGTCCTTGATGACTCCACCGACCCCATTATCAAGAACCTGGTGGAGGTGGAGTGCCAGCGGTGGGCGAGCAAGGGGATCAACATCAAGTACGAGATCCGGGACAACAGGAAGGGGTACAAGGCGGGCGCCCTCAAGGAGGGGATGAAGCGCGGCTACGTCCGGGACTGCGACTACGTGGCCATCTTCGACGCCGACTTCCAGCCGGAGCCCGACTTCCTCTGGCGCACCATCCCCTTCCTCACCCTCAACCCCGACGTCGCCCTCGTCCAGGCCCGCTGGAGGTTCGTGAACTCGGACGAGTGCCTGATGACTCGGATACAGGAAATGTCCCTGGACTACCACTTCACCGTGGAGCAGGAAGTAGGCTCCTCCACCTACGCCTTCTTTGGCTTCAACGGAACGGCCGGAGTGTGGAGGATCGCGGCGCTGAATGAGGCGGGAGGGTGGAAGGATCGGACCACCGTGGAGGACATGGATTTGGCCGTCCGAGCCAGCCTCAAGGGCTGGAAGTTCATCTACGTCGGTGACCTCCAGGTTAAAAATGAGTTGCCAAGCACGTACAAAGCATATCGCTATCAACAGCATCGGTGGTCCTGCGGGCCTGCAAACCTGTTCAGGAAGATGGTGATGGAAATAGTGAGGAACAAGAAAGTGTCGCTGTGGAAGAAGGTCTATGTCATCTACAGCTTCTTCTTCGTTCGGAAGATCATCGCCCACATCGTGACCTTCATATTTTACTGCGTGGTGATTCCGATCACCGTGTTTGTCCCGGAGGTGGAGATCCCAAAGTGGGGCGCCATCTACATCCCTTCCGTCATCACCCTCCTCAACGCCGTCGGAACTCCAAGGTCGATACATCTGCTGGTATTCTGGATCCTCTTCGAGAACGTGATGTCCGTTCACAGAACCAAGGCGACCTTCATCGGGTTGCTGGAGGCAGGGCGGGTGAACGAGTGGGTGGTCACCGAGAAGTTGGGGGACGCCCTCAAGGCCAAGGCGGCGGCATCAGTCAACAACAACAAAGCCTCCAAGAAGCCTCCGCCTCGTTTCAGGATAGGCGACAGGCTGCACGTTCTGGAACTGGGTGTGGGAGCCTTCCTCTTCTTCTGCGCGTGCTACGATGTTGCCTTCGGGAAGAACCACTTCTTCATCTACCTCTTTCTCCAGGCA</w:t>
      </w: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GTTGCTTTCTTCGTTATGGGGTTTGGATATGTT</w:t>
      </w:r>
      <w:r w:rsidRPr="006F3D06">
        <w:rPr>
          <w:rFonts w:ascii="宋体" w:eastAsia="宋体" w:hAnsi="宋体" w:cs="宋体" w:hint="eastAsia"/>
          <w:color w:val="FF0000"/>
          <w:kern w:val="0"/>
          <w:sz w:val="22"/>
        </w:rPr>
        <w:t>GGAACCTTCGTTCCCAACTAG</w:t>
      </w: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CTAGGTCTTATAATTAGCTAGTGAACAAATCAACATAATTATAATTAGTTGCCCCAAGCTCGATCATGCACGCATGCCTCATAATTATATATATATTTATATATATATGCCTCCAGTACGTACTGTGCTGCATGCATGCATGCTCTCTTTGATCTTCATGATCACACATGTACGTGACGGTACTTGTCCGTGGCTCTTTAATTAATCTTGTCATCGATGTATAAGGGATCGATATATCCACGTACCCACATTTTTTTCTCTTTTTTTCTTTTCCTTTTGTTTGGTGAGTCGAGAATTAGAAGCATTAATTACTTGCCAGGAATAGATATTGTCCCGTCCCGTTGAGGGACTTGTTCCTCTCACACATATGTGATCACGTACAGCTTCTTCAAGTATTGTACTATACATACTGCGCGGGTGGTTGGTAATTGTCGATCTGCAGAGAAAATTAATGAGAGACAAGAGGCGTACGTAGGTAGACAAGTTTTGGATATATACATATATATTCCCCTCTTCGCCCAGCAGCAGCAGCAGCAGCGGGAGCAACGTACAATAGCAGCAGCAGCAGCAGAAGAACATATATAGAAAGCAGCTTCTGTTCATAATTAAGTTGGTGTTTGTAAAACAAAGACGTTTAACTATATATATATGTGTGTAGAGGTGACATGATCACAATATCATCTTTCTTTTTTTTGGGTCTCTGCAGTCGG</w:t>
      </w:r>
    </w:p>
    <w:p w14:paraId="5036D2BA" w14:textId="53417C49" w:rsidR="006F3D06" w:rsidRDefault="006F3D06"/>
    <w:p w14:paraId="1249D3D0" w14:textId="7616156E" w:rsidR="00E94416" w:rsidRDefault="00E94416">
      <w:r>
        <w:rPr>
          <w:rFonts w:hint="eastAsia"/>
        </w:rPr>
        <w:t>&gt;</w:t>
      </w:r>
      <w:r>
        <w:t>CDs</w:t>
      </w:r>
    </w:p>
    <w:p w14:paraId="0DB562B1" w14:textId="77777777" w:rsidR="00E94416" w:rsidRPr="00E94416" w:rsidRDefault="00E94416" w:rsidP="00E9441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94416">
        <w:rPr>
          <w:rFonts w:ascii="宋体" w:eastAsia="宋体" w:hAnsi="宋体" w:cs="宋体" w:hint="eastAsia"/>
          <w:color w:val="FF0000"/>
          <w:kern w:val="0"/>
          <w:sz w:val="22"/>
        </w:rPr>
        <w:t>ATGGAGCGCCTCTCGTCGACG</w:t>
      </w:r>
      <w:r w:rsidRPr="00E94416">
        <w:rPr>
          <w:rFonts w:ascii="宋体" w:eastAsia="宋体" w:hAnsi="宋体" w:cs="宋体" w:hint="eastAsia"/>
          <w:color w:val="000000"/>
          <w:kern w:val="0"/>
          <w:sz w:val="22"/>
        </w:rPr>
        <w:t>AGCCTGCTGCCGGAGGCATTCCAGGGGGGACGGGACGACCTGGCCGGGCAGATTGGGCTTGTGTGGCAGCAGGTGCGTGCGCCGGTCATCGTGCCCCTGCTCCGGGTGGCCGTGGTGCTGTGCCTGGCCATGTCGCTGATGCTGTTCGTGGAGCGTGTGTACATGGGCGTCGTCATCCTCCTCGTCAAGCTCTTTGGCCGGCGGCCGGAGAGGCGGTACAAGTGGGAGCCCATCAAGGACGATGTGGAGATGGGTAATTCGGCGTATCCCATGGTCCTCGTCCAAATCCCCATGTACAACGAGAAGGAGGTGTACCAGCTCTCCATTGGCGCTGCATGTGGGCTGTCCTGGCCTTCCGATCGCATCATAATTCAGGTCCTTGATGACTCCACCGACCCCATTATCAAGAACCTGGTGGAGGTGGAGTGCCAGCGGTGGGCGAGCAAGGGGATCAACATCAAGTACGAGATCCGGGACAACAGGAAGGGGTACAAGGCGGGCGCCCTCAAGGAGGGGATGAAGCGCGGCTACGTCCGGGACTGCGACTACGTGGCCATCTTCGACGCCGACTTCCAGCCGGAGCCCGACTTCCTCTGGCGCACCATCCCCTTCCTCACCCTCAACCCCGACGTCGCCCTCGTCCAGGCCCGCTGGAGGTTCGTGAACTCGGACGAGTGCCTGATGACTCGGATACAGGAAATGTCCCTGGACTACCACTTCACCGTGGAGCAGGAAGTAGGCTCCTCCACCTACGCCTTCTTTGGCTTCAACGGAACGGCCGGAGTGTGGAGGATCGCGGCGCTGAATGAGGCGGGAGGGTGGAAGGATCGGACCACCGTGGAGGACATGGATTTGGCCGTCCGAGCCAGCCTCAAGGGCTGGAAGTTCATCTACGTCGGTGACCTCCAGGTTAAAAATGAGTTGCCAAGCACGTACAAAGCATATCGCTATCAACAGCATCGGTGGTCCTGCGGGCCTGCAAACCTGTTCAGGAAGATGGTGATGGAAATAGTGAGGAACAAGAAAGTGTCGCTGTGGAAGAAGGTCTATGTCATCTACAGCTTCTTCTTCGTTCGGAAGATCATCGCCCACATCGTGACCTTCATATTTTACTGCGTGGTGATTCCGATCACCGTGTTTGTCCCGGAGGTGGAGATCCCAAAGTGGGGCGCCATCTACATCCCTTCCGTCATCACCCTCCTCAACGCCGTCGGAACTCCAAGGTCGATACATCTGCTGGTATTCTGGATCCTCTTCGAGAACGTGATGTCCGTTCACAGAACCAAGGCGACCTTCATCGGGTTGCTGGAGGCAGGGCGGGTGAACGAGTGGGTGGTCACCGAGAAGTTGGGGGACGCCCTCAAGGCCAAGGCGGCGGCATCAGTCAACAACAACAAAGCCTCCAAGAAGCCTCCGCCTCGTTTCAGGATAGGCGACAGGCTGCACGTTCTGGAACTGGGTGTGGGAGCCTTCCTCTTCTTCTGCGCGTGCTACGATGTTGCCTTCGGGAAGAACCACTTCTTCATCTACCTCTTTCTCCAGGCAGTTGCTTTCTTCGTTATGGGGTTTGGATATGTT</w:t>
      </w:r>
      <w:r w:rsidRPr="00E94416">
        <w:rPr>
          <w:rFonts w:ascii="宋体" w:eastAsia="宋体" w:hAnsi="宋体" w:cs="宋体" w:hint="eastAsia"/>
          <w:color w:val="FF0000"/>
          <w:kern w:val="0"/>
          <w:sz w:val="22"/>
        </w:rPr>
        <w:t>GGAACCTTCGTTCCCAACTAG</w:t>
      </w:r>
    </w:p>
    <w:p w14:paraId="484111EC" w14:textId="40C03C2C" w:rsidR="00E94416" w:rsidRDefault="00B0690E">
      <w:pPr>
        <w:rPr>
          <w:rFonts w:ascii="宋体" w:eastAsia="宋体" w:hAnsi="宋体" w:cs="宋体"/>
          <w:color w:val="000000"/>
          <w:kern w:val="0"/>
          <w:sz w:val="22"/>
        </w:rPr>
      </w:pPr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DN1266</w:t>
      </w:r>
      <w:r>
        <w:rPr>
          <w:rFonts w:ascii="宋体" w:eastAsia="宋体" w:hAnsi="宋体" w:cs="宋体"/>
          <w:color w:val="000000"/>
          <w:kern w:val="0"/>
          <w:sz w:val="22"/>
        </w:rPr>
        <w:t>-F:</w:t>
      </w:r>
      <w:r w:rsidRPr="00B0690E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Pr="00E94416">
        <w:rPr>
          <w:rFonts w:ascii="宋体" w:eastAsia="宋体" w:hAnsi="宋体" w:cs="宋体" w:hint="eastAsia"/>
          <w:color w:val="FF0000"/>
          <w:kern w:val="0"/>
          <w:sz w:val="22"/>
        </w:rPr>
        <w:t>ATGGAGCGCCTCTCGTCGACG</w:t>
      </w:r>
    </w:p>
    <w:p w14:paraId="6A8A1A3C" w14:textId="26C5DA34" w:rsidR="00B0690E" w:rsidRDefault="00B0690E">
      <w:r w:rsidRPr="006F3D06">
        <w:rPr>
          <w:rFonts w:ascii="宋体" w:eastAsia="宋体" w:hAnsi="宋体" w:cs="宋体" w:hint="eastAsia"/>
          <w:color w:val="000000"/>
          <w:kern w:val="0"/>
          <w:sz w:val="22"/>
        </w:rPr>
        <w:t>DN1266</w:t>
      </w:r>
      <w:r>
        <w:rPr>
          <w:rFonts w:ascii="宋体" w:eastAsia="宋体" w:hAnsi="宋体" w:cs="宋体"/>
          <w:color w:val="000000"/>
          <w:kern w:val="0"/>
          <w:sz w:val="22"/>
        </w:rPr>
        <w:t>-R:</w:t>
      </w:r>
      <w:r w:rsidRPr="00B0690E">
        <w:t xml:space="preserve"> </w:t>
      </w:r>
      <w:r w:rsidRPr="00B0690E">
        <w:rPr>
          <w:rFonts w:ascii="宋体" w:eastAsia="宋体" w:hAnsi="宋体" w:cs="宋体"/>
          <w:color w:val="000000"/>
          <w:kern w:val="0"/>
          <w:sz w:val="22"/>
        </w:rPr>
        <w:t>CTAGTTGGGAACGAAGGTTCC</w:t>
      </w:r>
    </w:p>
    <w:p w14:paraId="14AFF5F6" w14:textId="79BBC7CC" w:rsidR="00E94416" w:rsidRDefault="00E94416">
      <w:r>
        <w:rPr>
          <w:rFonts w:hint="eastAsia"/>
        </w:rPr>
        <w:t>&gt;</w:t>
      </w:r>
      <w:r>
        <w:t>Pep</w:t>
      </w:r>
    </w:p>
    <w:p w14:paraId="02EFE5C1" w14:textId="77777777" w:rsidR="00E94416" w:rsidRPr="00E94416" w:rsidRDefault="00E94416" w:rsidP="00E9441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E94416">
        <w:rPr>
          <w:rFonts w:ascii="宋体" w:eastAsia="宋体" w:hAnsi="宋体" w:cs="宋体" w:hint="eastAsia"/>
          <w:color w:val="000000"/>
          <w:kern w:val="0"/>
          <w:sz w:val="22"/>
        </w:rPr>
        <w:t>MERLSSTSLLPEAFQGGRDDLAGQIGLVWQQVRAPVIVPLLRVAVVLCLAMSLMLFVERVYMGVVILLVKLFGRRPERRYKWEPIKDDVEMGNSAYPMVLVQIPMYNEKEVYQLSIGAACGLSWPSDRIIIQVLDDSTDPIIKNLVEVECQRWASKGINIKYEIRDNRKGYKAGALKEGMKRGYVRDCDYVAIFDADFQPEPDFLWRTIPFLTLNPDVALVQARWRFVNSDECLMTRIQEMSLDYHFTVEQEVGSSTYAFFGFNGTAGVWRIAALNEAGGWKDRTTVEDMDLAVRASLKGWKFIYVGDLQVKNELPSTYKAYRYQQHRWSCGPANLFRKMVMEIVRNKKVSLWKKVYVIYSFFFVRKIIAHIVTFIFYCVVIPITVFVPEVEIPKWGAIYIPSVITLLNAVGTPRSIHLLVFWILFENVMSVHRTKATFIGLLEAGRVNE</w:t>
      </w:r>
      <w:r w:rsidRPr="00E94416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WVVTEKLGDALKAKAAASVNNNKASKKPPPRFRIGDRLHVLELGVGAFLFFCACYDVAFGKNHFFIYLFLQAVAFFVMGFGYVGTFVPN*</w:t>
      </w:r>
    </w:p>
    <w:p w14:paraId="33ECD1A0" w14:textId="4CF1A096" w:rsidR="00E94416" w:rsidRDefault="00E94416"/>
    <w:p w14:paraId="17EE3CB5" w14:textId="6B58D681" w:rsidR="004F5DE3" w:rsidRPr="004F5DE3" w:rsidRDefault="004F5DE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TRINITY_DN21109_c0_g</w:t>
      </w:r>
      <w:proofErr w:type="gramStart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CSLD</w:t>
      </w:r>
      <w:proofErr w:type="gramEnd"/>
    </w:p>
    <w:p w14:paraId="3241729E" w14:textId="77777777" w:rsidR="004F5DE3" w:rsidRPr="004F5DE3" w:rsidRDefault="004F5DE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 xml:space="preserve">cellulose synthase-like protein D2 [Phoenix </w:t>
      </w:r>
      <w:proofErr w:type="spellStart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dactylifera</w:t>
      </w:r>
      <w:proofErr w:type="spellEnd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]</w:t>
      </w:r>
    </w:p>
    <w:tbl>
      <w:tblPr>
        <w:tblW w:w="4912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6"/>
        <w:gridCol w:w="986"/>
      </w:tblGrid>
      <w:tr w:rsidR="00493537" w:rsidRPr="004F5DE3" w14:paraId="4F72E0E0" w14:textId="77777777" w:rsidTr="0049353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C948" w14:textId="77777777" w:rsidR="00493537" w:rsidRPr="004F5DE3" w:rsidRDefault="00493537" w:rsidP="004F5D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D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85A1" w14:textId="77777777" w:rsidR="00493537" w:rsidRPr="004F5DE3" w:rsidRDefault="00493537" w:rsidP="004F5D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D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4D59" w14:textId="77777777" w:rsidR="00493537" w:rsidRPr="004F5DE3" w:rsidRDefault="00493537" w:rsidP="004F5D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D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9AD5EF3" w14:textId="77777777" w:rsidR="00493537" w:rsidRPr="004F5DE3" w:rsidRDefault="00493537" w:rsidP="004F5D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3B3" w14:textId="69631870" w:rsidR="00493537" w:rsidRPr="004F5DE3" w:rsidRDefault="00493537" w:rsidP="004F5DE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D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15.9867</w:t>
            </w:r>
          </w:p>
        </w:tc>
      </w:tr>
    </w:tbl>
    <w:p w14:paraId="6CAA6E2F" w14:textId="0B249821" w:rsidR="00C90FD0" w:rsidRDefault="004F5DE3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</w:rPr>
        <w:t>&gt;</w:t>
      </w:r>
      <w:r>
        <w:t>Genome/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 xml:space="preserve"> DN21109</w:t>
      </w:r>
    </w:p>
    <w:p w14:paraId="6D3E7F12" w14:textId="7ABB9C85" w:rsidR="004F5DE3" w:rsidRDefault="004F5DE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GTTCAAGAAAAAAATTAAATATTCCTGAAAATCTCGGCAACCTCTGCAAAATTACATCAGTAAGTAGATCTTACAGTAATCGAATGGAAAGTTATAAAAATTGAGCCAGCAATGTCCTGTCCAGTATTTCACATGCATTGGGTCCACTTGAAGATTTGTGGGGGAAAAAAATGAACAAACATGTACTATATAAAAATTGGTAAACTATATGGGATGAAAGATTTTTCCTACAAATAACGGAAAAACTAATATGGATTTGTTGGGGTGGGGGGCGATAGAACCACCTCTTAAAAGAAGCAAGAGCCAGTTCTTCCAGCACCATCAGTCTCTGCTCCCCATCCAGATTCTCCAGGAAATGTCGGCCAGCGCGGGGCGAAAAGAATGAATGGCAATTGAGTTACCTCTTATATATGGTCCCGCCGTATCTGATCACCCCCCCTCTTGATAAATGACAAGTGGATGTGAAAGTTTGCATGGATCATGGGAATGTGAAGGAGCCTCCGATCTGTGAGTTTGCAGATGGGGGCTTGATGGCCACCCAGAGGAGCGAAATGGTGATGGCGATGAGCCCGGACCAGACGTAGACGATTGTGGGTGTCCTGCCTCTCCGACCCATCAACCCCTTGGCGAAAGGGTAGAGATGAGCCAGCACCCAGAAGCTGAAGAACACCCCTCCCAGCAGTCGGCTCCACTGTGGGATCACACTGTAGATTGTCCGGCTGATGCCCACAGCAATGGCTATCAGGTTCACCATGATGATGGTAAGCGGAGGAATCATCAGAGAAGTCCACTTCACAGCGTACAGGTCCGCAAACTCGTCGTCGACGTCATCTCCGGCTGATTTGGAAGTGAGGGTGAATGAGATCTCAATCCCGGCAATTACCTTCAGTAGCCCCTGCAGCACAGCAGCAAGATGTGAACTAGTGCCTCCGATCAGCCAGAACTGCTCGTTTCTCCACCATTCTTCCAGCTCGATGCCAGACCAGCGGATCTCAAGCACAGCAAGCATGCAGAGGGTCAAGGTGATGACGAGGAGGTAAGTGAGGAAGGCCACGTTCAGTGTCTGGACGATGAACTGGCCGGAGAAGAGCGACAGAGCCGGTAGGAAGCAGTACACGATGAGGAAGATGGAAGTGAATGGATAGATCCCCACGTTGAGGTATGCAATCCTCTGTAGGACCTTCATCTTGGGGCTGGCAAGAATTGCATTGTTGCGGGAGAAGAAGATCTCCACAGAACCTGTAGCCCACCGGAGCACCTGGTGGAGCCGATCGGTGAGGTTTATAGGAGCAGTGCCACGGAACGCATCGGGCTTTGTCACACAGTAGACAGACTTCCATCCCCTGTTGTGCATTCTGTAGCCAGTGACCACGTCTTCAGTCACGGATCCGTAGATCCACCCAACCCGCTGCCCCCACTCGGTCTTGTCTTCATACCAGCAGGAGATGACACTGATGGCCTCAGCCACCGTTGGCGCATCGAGCAGGTCCCGGGCGATGGTGAGAGCACCGGGTGGGCGTCCATTCTTAACCGCAGGGTGGTCTGCAAGTGGGCGTCCTTGATACTCTGCAACTGGTATCGATTCGATGAGCATGTTGGAATTGCCAAATTTCTTCGGAAACGACGACAAGTTCATGTCTTCATCATCGGAATCTCCCATCCGGAGAGCCCGGCTCTCTTCGGAGGCAACAGCCGCACGGCTCTTGCGGGGGCGAGGGAAACAGCAGCTGCAACACCCGGGAGAGTGATCCTTGGAACGGGGAGGGTCAAACCCATAGAGGGCAATGCGACGGAAGAGACAGCCCGTGCCTACATAAACTGGTCCCTGGAGGCCATCCAGTGCACGCATGTTGACGTCGAAGAAGACAGTGTTGTGGTTGGCATACCGATCAGAGGGATCAATGCCCTCAAACCGCTGTGGGAACTGGACGTAACAGAGACGGTCACCGCCCCTGTCCATCATGAAGCACATACCTTCGCGGAGAGCCTTCGAGTTATACACGTAGTGATCACAGTCGAGATTCAGGATAAATGGCCCATTGGACATGACTGCAGAGGCACGAACCAGGGCGTTCATGGCGCCTGCCTTCTTGTTGTGGTCGTAACCAGGGCGCTTCTCACGCGAAACGTAGACGAGCATTGGCAGACGGATGTCAACATCTGTGAGGTCAAGGGGCCTTCCCTCATCACCGTCTCCTTGCAATGGTACATCACTCGGAGGCTTCAACATGACCTGCAAAATCAGGAGGAGAGTGAAACATCTAGCATCCGCATCGTGACGTTTCCGTTCCCTAATTCGAAATTTCTTCTGGATTAATAACGTGCATGAAAGCAGATCAGGGGAAAATGTAGAATTCAAACAAGTTAGCTTTCGTCAAATCAGAAAGCCATACATATACAATATGTCAACAATAGCAACATTAAGAGGAGGTGGGCATAACAAGCATATGAGGCAAACAAATGAAAAAAAAAAACTCGGTTTTGGCATGTTAGTTGATTTTTCCACTCATAATCAAGTAATGTTGCCCCCATGGTAATCAATTATACACCCAATGTCATAGTTTGTGTGTTTGAAAACTCCCGAGTCCAAGCGTAGTGTCTAAAAACAGAAGGAAGAAATTTCCCCACTGCCGGAGCCTCCCCCCTTCCTCATGAGTCATGATGCACTCGCCATTCACCAACCAACTGGAACAAAATGCCATCCAGAAGGGGACTTCAAATTTTGAAGCTTCTATGCCCTTAATTCGTCAAAAGGAATGGCAGGGATAAACACTC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AAGTTCATTGATCATCAGATTTGTGCATGAGAAACTATGCTTTGCCTTCTGAAAGAACAACAAAGGGAAACTTATCTAAAGATATGGCGGCAATAGGATTAGTAGAAAACCTATCAAAAGAATTACCTGTATGATTCCAGCATGATCGCCCTTGGAATGCTCTCGCAAGGGAGTCATCCAAGTGCCAGGCCAGTGAGTACCATCGGCCATCCAAGTGGCCTTTGGGATCTTTACAGCTTCAACGACTTCATCGCCAGCGGTTTCTCTCTGGAGTTTCATGGCCTTGATCTCCTCTCGAGCATTATATGCATCAGATCGTCGTCGAATTGAATCGGGCAGGCCATTGATACGGACCTTAAACTCATCATATTCACGCTTTGCCCGTCTCCTGTCCCTGACAAAGTCCGGACGAACCTTGTTCTTGTAGGGATCCCTTTTCAAACTGAAATAGCTTTCAGGGTTTCTGGGTTCTATGTCATGCTTCCGACAAAAAGGAACCCAGATGTCGGCAAAACTTGCGGCCTCAGCCATTGCTTCAAAAGTTAGAAGTGCACCTCCATCATCTGAGACATAGCAAGCAAGCTTCTCGACGGGGTAATCAGCAGCAAGAATGGAAAGAATTGTGTTGGCAGTGACCAAGACAGGTTCCTTTTCTGGATCAGCAGTGGAAACAAAGACATCAACGCCTGGAAGGTCGGATTTTCCAGTTGGGTTGTGAGGACCAGGCGTCTCAAATTTCTCTTTCAAGACTGAAAGATCAGTTGCCCGGTTGACGGGGCATAATTTAGGGAGCTGGTCCAAAAGCCAAGAGAAAGCAAACCATATTTCGCAGACAACGGACATGCCCCAAAGCCAAATTGCATCCTGATTCTGGTGTTTGATCCTCCATGCAAGAAACATCCCTAGTGCAGCCATCCGAATGAGGATTAGAAGCCTGTAAGGGCTTAGAACGGCCGCCGGGATCTTCAGCTTCCGCGTGAGCGGCCGCCATGGCTTGCTCATGAATTCAGACGGCTGCCCGCTCCCAGTGCTGCTCCCAGCGTCACTCCCACTGCCACCCTCCTTGGGCCAGAAGGCGTTGCCATAGCCGTACGTCCCCTTGGTCTCAAACAGCCACCTGTTGTGGTCGAAGTCCCCCGTCTGGCTCCTGGTCAGCTTCGTCGACTTCATCAGCGACAGCCTCCGTTCCATCTTCGTCACCCCCGCGGGCGGCGGCGGCAGCGACAGAGGCGGCCGGCCGCCGTTGGTGTTCTTCACCACCTCCTCCATGTCCGTCGTCTTGTAGGGTTCCTTGCAGCCCGGGCAGACTCCGCCGCCCGTCTTGACGGCGTCCGAGAAGCACTCGGTGCAGATCTTGAAGTCGCACTCGCAGGGGAGGATGTCGTTGCCACGCTCGTCCCTCATGACCTTGGAGTCGCAGCCGGGGATGGCGCAGGTGGAGGAACCTTTGGCGCCGGCCATCTGCGGGTGTCCGCTGGCGTCCGACTCGATCACCTTGTCCATGAGGTGGGCGCGGGTGACGCTGTTGAAGCCGCCCGTGAAGAGGGAGCTGGAGACGTACTGCTCCTCGACGCGGGCGGAGATGGCCGGGTCGACGGGGGCAGCCTCGTCGTCCATGGGCTGGTTGTCCGGCGTCGGCGGGATGTGGACATGGTAATTGGCGAACTCGCCGCTGCCGAGCTCCGAGTCCAGGTCGTCCCGGGAGTAACTGATGTAGCGCCCGGACAATGTCCGCCGGCCGAAGGTGACGACCGGCGGCGGTGGCACCGGAGGCTTCCCGCCTTCGGCAGCGGAGAGCGAAGACTCCGAGGCTGCCAGCCGGCTGCCCTTGAGGGCACTGTTAGTGGCCATCGTGCTGTGGTGGATCCAACAATGGTGGTCTTGGTTGGAAACAAAGCTCTGCGACAGAGAAGAATCAGCAGAGCTTAATGGACACAGAGAAGGAAACCGAGAAAAATACGGATTGAGACGAGCAAAAATCGGAAAGTCTCATGAAGAGGGCCAGGAAAAATTCCAAAAAACTGGAAATCCGCCAGCTAACAAGCTCCACTTTGAAATCAAAATCGAACATACTTGAACACGAAGGATGCGTTTGGTAAGCCCTTAGAAGTACTTCTAATAAATCACTTCTCCTCCATATGGAAGGGCTTCCTTCAAAACAAGGACTGTTTGGTGTACCTATCAATTTTAACATCTCCTTCCGTATAGAAAGATTCTGAGCTCATAGAGCAGAGAGATCGAGGGGCTTGGAAATTCTCTACTTATGAAAAGAAAAATAGACCAAGATCACAAGAAAAGCCGAGAAATCGTAGAAAGCAAGAAGACATAAGAACGCGATCGATCCAAATCTCACGCAAAACATGAAACATATGGAGTGGTCAAGTGATCGGAGAAGGCTGATGCAGGTGGCGATTACCTCGTCGGGCTCAGGCGAAGAACAAGTGAGGTTGGCCGATCACAACATTGTTGCAGAGAGGAATTGGGACCCCGCCTTCCCCCACCAGTGACGGCAGCGGGGTGACGGCCCACACGGCAGTGACGAAAGCGACAGCAGGTGAGACGGTGGCAATGGCCGAACAGGAGAAGTGTTCAAACCAAGGAAAAGGTGCACGAGCAGACTTGGTGATGTCGCCCCCGACTGCGACCCCCCGGGGACTGTGCAGAAACGGAAGCAGCGGCAGAAGACCAGGTTCGGTGGAATCCCCAGACCTGATGCAAGCAACAGCAGAAGAGCTCCGGGAGCAGGGCCCCGGCGGCGAGCTTCGGGAGAAGCTAGCTACTCGTCTCTGGCAATGGCAAGATCAGCGATTGAGATCCTCCGCCGCCCAAACGTTCTTCCGGCTCCGACCACCGATTGCGCCGGCGGGGTTGAAGACGGGCAGGGAAGATGGAGAGAGGACGGGCAGGGAAGATGGAGAGAGGAGGAGCTCAGAAGAG</w:t>
      </w:r>
    </w:p>
    <w:p w14:paraId="0A70A649" w14:textId="56B245E8" w:rsidR="000D4DD3" w:rsidRDefault="000D4DD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反向互补</w:t>
      </w:r>
    </w:p>
    <w:p w14:paraId="1030B2CC" w14:textId="2758E0F5" w:rsidR="000D4DD3" w:rsidRPr="004F5DE3" w:rsidRDefault="000D4DD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0D4DD3">
        <w:rPr>
          <w:rFonts w:ascii="宋体" w:eastAsia="宋体" w:hAnsi="宋体" w:cs="宋体"/>
          <w:color w:val="000000"/>
          <w:kern w:val="0"/>
          <w:sz w:val="22"/>
        </w:rPr>
        <w:t>CTCTTCTGAGCTCCTCCTCTCTCCATCTTCCCTGCCCGTCCTCTCTCCATCTTCCCTGCCCGTCTTCAACCCCGCCGGCGCAATCGGTGGTCGGAGCCGGAAGAACGTTTGGGCGGCGGAGGATCTCAATCGCTGATCTTGCCATTGCCAGAGACGAGTAGCTAGCTTCTCCCGAAGCTCGCCGCCGGGGCCCTGCTCCCGGAGCTCTTCTGCTGTTGCTTGCAT</w:t>
      </w:r>
      <w:r w:rsidRPr="000D4DD3">
        <w:rPr>
          <w:rFonts w:ascii="宋体" w:eastAsia="宋体" w:hAnsi="宋体" w:cs="宋体"/>
          <w:color w:val="000000"/>
          <w:kern w:val="0"/>
          <w:sz w:val="22"/>
        </w:rPr>
        <w:lastRenderedPageBreak/>
        <w:t>CAGGTCTGGGGATTCCACCGAACCTGGTCTTCTGCCGCTGCTTCCGTTTCTGCACAGTCCCCGGGGGGTCGCAGTCGGGGGCGACATCACCAAGTCTGCTCGTGCACCTTTTCCTTGGTTTGAACACTTCTCCTGTTCGGCCATTGCCACCGTCTCACCTGCTGTCGCTTTCGTCACTGCCGTGTGGGCCGTCACCCCGCTGCCGTCACTGGTGGGGGAAGGCGGGGTCCCAATTCCTCTCTGCAACAATGTTGTGATCGGCCAACCTCACTTGTTCTTCGCCTGAGCCCGACGAGGTAATCGCCACCTGCATCAGCCTTCTCCGATCACTTGACCACTCCATATGTTTCATGTTTTGCGTGAGATTTGGATCGATCGCGTTCTTATGTCTTCTTGCTTTCTACGATTTCTCGGCTTTTCTTGTGATCTTGGTCTATTTTTCTTTTCATAAGTAGAGAATTTCCAAGCCCCTCGATCTCTCTGCTCTATGAGCTCAGAATCTTTCTATACGGAAGGAGATGTTAAAATTGATAGGTACACCAAACAGTCCTTGTTTTGAAGGAAGCCCTTCCATATGGAGGAGAAGTGATTTATTAGAAGTACTTCTAAGGGCTTACCAAACGCATCCTTCGTGTTCAAGTATGTTCGATTTTGATTTCAAAGTGGAGCTTGTTAGCTGGCGGATTTCCAGTTTTTTGGAATTTTTCCTGGCCCTCTTCATGAGACTTTCCGATTTTTGCTCGTCTCAATCCGTATTTTTCTCGGTTTCCTTCTCTGTGTCCATTAAGCTCTGCTGATTCTTCTCTGTCGCAGAGCTTTGTTTCCAACCAAGACCACCATTGTTGGATCCACCACAGCACGATGGCCACTAACAGTGCCCTCAAGGGCAGCCGGCTGGCAGCCTCGGAGTCTTCGCTCTCCGCTGCCGAAGGCGGGAAGCCTCCGGTGCCACCGCCGCCGGTCGTCACCTTCGGCCGGCGGACATTGTCCGGGCGCTACATCAGTTACTCCCGGGACGACCTGGACTCGGAGCTCGGCAGCGGCGAGTTCGCCAATTACCATGTCCACATCCCGCCGACGCCGGACAACCAGCCCATGGACGACGAGGCTGCCCCCGTCGACCCGGCCATCTCCGCCCGCGTCGAGGAGCAGTACGTCTCCAGCTCCCTCTTCACGGGCGGCTTCAACAGCGTCACCCGCGCCCACCTCATGGACAAGGTGATCGAGTCGGACGCCAGCGGACACCCGCAGATGGCCGGCGCCAAAGGTTCCTCCACCTGCGCCATCCCCGGCTGCGACTCCAAGGTCATGAGGGACGAGCGTGGCAACGACATCCTCCCCTGCGAGTGCGACTTCAAGATCTGCACCGAGTGCTTCTCGGACGCCGTCAAGACGGGCGGCGGAGTCTGCCCGGGCTGCAAGGAACCCTACAAGACGACGGACATGGAGGAGGTGGTGAAGAACACCAACGGCGGCCGGCCGCCTCTGTCGCTGCCGCCGCCGCCCGCGGGGGTGACGAAGATGGAACGGAGGCTGTCGCTGATGAAGTCGACGAAGCTGACCAGGAGCCAGACGGGGGACTTCGACCACAACAGGTGGCTGTTTGAGACCAAGGGGACGTACGGCTATGGCAACGCCTTCTGGCCCAAGGAGGGTGGCAGTGGGAGTGACGCTGGGAGCAGCACTGGGAGCGGGCAGCCGTCTGAATTCATGAGCAAGCCATGGCGGCCGCTCACGCGGAAGCTGAAGATCCCGGCGGCCGTTCTAAGCCCTTACAGGCTTCTAATCCTCATTCGGATGGCTGCACTAGGGATGTTTCTTGCATGGAGGATCAAACACCAGAATCAGGATGCAATTTGGCTTTGGGGCATGTCCGTTGTCTGCGAAATATGGTTTGCTTTCTCTTGGCTTTTGGACCAGCTCCCTAAATTATGCCCCGTCAACCGGGCAACTGATCTTTCAGTCTTGAAAGAGAAATTTGAGACGCCTGGTCCTCACAACCCAACTGGAAAATCCGACCTTCCAGGCGTTGATGTCTTTGTTTCCACTGCTGATCCAGAAAAGGAACCTGTCTTGGTCACTGCCAACACAATTCTTTCCATTCTTGCTGCTGATTACCCCGTCGAGAAGCTTGCTTGCTATGTCTCAGATGATGGAGGTGCACTTCTAACTTTTGAAGCAATGGCTGAGGCCGCAAGTTTTGCCGACATCTGGGTTCCTTTTTGTCGGAAGCATGACATAGAACCCAGAAACCCTGAAAGCTATTTCAGTTTGAAAAGGGATCCCTACAAGAACAAGGTTCGTCCGGACTTTGTCAGGGACAGGAGACGGGCAAAGCGTGAATATGATGAGTTTAAGGTCCGTATCAATGGCCTGCCCGATTCAATTCGACGACGATCTGATGCATATAATGCTCGAGAGGAGATCAAGGCCATGAAACTCCAGAGAGAAACCGCTGGCGATGAAGTCGTTGAAGCTGTAAAGATCCCAAAGGCCACTTGGATGGCCGATGGTACTCACTGGCCTGGCACTTGGATGACTCCCTTGCGAGAGCATTCCAAGGGCGATCATGCTGGAATCATACAGGTAATTCTTTTGATAGGTTTTCTACTAATCCTATTGCCGCCATATCTTTAGATAAGTTTCCCTTTGTTGTTCTTTCAGAAGGCAAAGCATAGTTTCTCATGCACAAATCTGATGATCAATGAACTTGAGTGTTTATCCCTGCCATTCCTTTTGACGAATTAAGGGCATAGAAGCTTCAAAATTTGAAGTCCCCTTCTGGATGGCATTTTGTTCCAGTTGGTTGGTGAATGGCGAGTGCATCATGACTCATGAGGAAGGGGGGAGGCTCCGGCAGTGGGGAAATTTCTTCCTTCTGTTTTTAGACACTACGCTTGGACTCGGGAGTTTTCAAACACACAAACTATGACATTGGGTGTATAATTGATTACCATGGGGGCAACATTACTTGATTATGAGTGGAAAAATCAACTAACATGCCAAAACCGAGTTTTTTTTTTTCATTTGTTTGCCTCATATGCTTGTTATGCCCACCTCCTCTTAATGTTGCTATTGTTGACATATTGTATATGTATGGCTTTCTGATTTGACGAAAGCTAACTTGTTTGAATTCTACATTTTCCCCTGATCTGCTTTCATGCACGTTATTAATCCAGAAGAAATTTCGAATTAGGGAACGGAAACGTCACGATGCGGATGCTAGATGTTTCACTCTCCTCCTGATTTTGCAGGTC</w:t>
      </w:r>
      <w:r w:rsidRPr="00C67FB2">
        <w:rPr>
          <w:rFonts w:ascii="宋体" w:eastAsia="宋体" w:hAnsi="宋体" w:cs="宋体"/>
          <w:color w:val="FF0000"/>
          <w:kern w:val="0"/>
          <w:sz w:val="22"/>
        </w:rPr>
        <w:t>ATGTTGAAGCCTCCGAGTGATG</w:t>
      </w:r>
      <w:r w:rsidRPr="000D4DD3">
        <w:rPr>
          <w:rFonts w:ascii="宋体" w:eastAsia="宋体" w:hAnsi="宋体" w:cs="宋体"/>
          <w:color w:val="000000"/>
          <w:kern w:val="0"/>
          <w:sz w:val="22"/>
        </w:rPr>
        <w:t>TACCATTGCAAGGAGACGGTG</w:t>
      </w:r>
      <w:r w:rsidRPr="000D4DD3">
        <w:rPr>
          <w:rFonts w:ascii="宋体" w:eastAsia="宋体" w:hAnsi="宋体" w:cs="宋体"/>
          <w:color w:val="000000"/>
          <w:kern w:val="0"/>
          <w:sz w:val="22"/>
        </w:rPr>
        <w:lastRenderedPageBreak/>
        <w:t>ATGAGGGAAGGCCCCTTGACCTCACAGATGTTGACATCCGTCTGCCAATGCTCGTCTACGTTTCGCGTGAGAAGCGCCCTGGTTACGACCACAACAAGAAGGCAGGCGCCATGAACGCCCTGGTTCGTGCCTCTGCAGTCATGTCCAATGGGCCATTTATCCTGAATCTCGACTGTGATCACTACGTGTATAACTCGAAGGCTCTCCGCGAAGGTATGTGCTTCATGATGGACAGGGGCGGTGACCGTCTCTGTTACGTCCAGTTCCCACAGCGGTTTGAGGGCATTGATCCCTCTGATCGGTATGCCAACCACAACACTGTCTTCTTCGACGTCAACATGCGTGCACTGGATGGCCTCCAGGGACCAGTTTATGTAGGCACGGGCTGTCTCTTCCGTCGCATTGCCCTCTATGGGTTTGACCCTCCCCGTTCCAAGGATCACTCTCCCGGGTGTTGCAGCTGCTGTTTCCCTCGCCCCCGCAAGAGCCGTGCGGCTGTTGCCTCCGAAGAGAGCCGGGCTCTCCGGATGGGAGATTCCGATGATGAAGACATGAACTTGTCGTCGTTTCCGAAGAAATTTGGCAATTCCAACATGCTCATCGAATCGATACCAGTTGCAGAGTATCAAGGACGCCCACTTGCAGACCACCCTGCGGTTAAGAATGGACGCCCACCCGGTGCTCTCACCATCGCCCGGGACCTGCTCGATGCGCCAACGGTGGCTGAGGCCATCAGTGTCATCTCCTGCTGGTATGAAGACAAGACCGAGTGGGGGCAGCGGGTTGGGTGGATCTACGGATCCGTGACTGAAGACGTGGTCACTGGCTACAGAATGCACAACAGGGGATGGAAGTCTGTCTACTGTGTGACAAAGCCCGATGCGTTCCGTGGCACTGCTCCTATAAACCTCACCGATCGGCTCCACCAGGTGCTCCGGTGGGCTACAGGTTCTGTGGAGATCTTCTTCTCCCGCAACAATGCAATTCTTGCCAGCCCCAAGATGAAGGTCCTACAGAGGATTGCATACCTCAACGTGGGGATCTATCCATTCACTTCCATCTTCCTCATCGTGTACTGCTTCCTACCGGCTCTGTCGCTCTTCTCCGGCCAGTTCATCGTCCAGACACTGAACGTGGCCTTCCTCACTTACCTCCTCGTCATCACCTTGACCCTCTGCATGCTTGCTGTGCTTGAGATCCGCTGGTCTGGCATCGAGCTGGAAGAATGGTGGAGAAACGAGCAGTTCTGGCTGATCGGAGGCACTAGTTCACATCTTGCTGCTGTGCTGCAGGGGCTACTGAAGGTAATTGCCGGGATTGAGATCTCATTCACCCTCACTTCCAAATCAGCCGGAGATGACGTCGACGACGAGTTTGCGGACCTGTACGCTGTGAAGTGGACTTCTCTGATGATTCCTCCGCTTACCATCATCATGGTGAACCTGATAGCCATTGCTGTGGGCATCAGCCGGACAATCTACAGTGTGATCCCACAGTGGAGCCGACTGCTGGGAGGGGTGTTCTTCAGCTTCTGGGTGCTGGCTCATCTCTACCCTTTCGCCAAGGGGTTGATGGGTCGGAGAGGCAGGACACCCACAATCGTCTACGTCTGGTCCGGGCTCATCGCCATCACCATTTCGCTCCTCTGGGTGGCCATCAAGCCCCCATCTGCAAACTCACAGATCGGAG</w:t>
      </w:r>
      <w:r w:rsidRPr="00C67FB2">
        <w:rPr>
          <w:rFonts w:ascii="宋体" w:eastAsia="宋体" w:hAnsi="宋体" w:cs="宋体"/>
          <w:color w:val="FF0000"/>
          <w:kern w:val="0"/>
          <w:sz w:val="22"/>
        </w:rPr>
        <w:t>GCTCCTTCACATTCCCATGA</w:t>
      </w:r>
      <w:r w:rsidRPr="000D4DD3">
        <w:rPr>
          <w:rFonts w:ascii="宋体" w:eastAsia="宋体" w:hAnsi="宋体" w:cs="宋体"/>
          <w:color w:val="000000"/>
          <w:kern w:val="0"/>
          <w:sz w:val="22"/>
        </w:rPr>
        <w:t>TCCATGCAAACTTTCACATCCACTTGTCATTTATCAAGAGGGGGGGTGATCAGATACGGCGGGACCATATATAAGAGGTAACTCAATTGCCATTCATTCTTTTCGCCCCGCGCTGGCCGACATTTCCTGGAGAATCTGGATGGGGAGCAGAGACTGATGGTGCTGGAAGAACTGGCTCTTGCTTCTTTTAAGAGGTGGTTCTATCGCCCCCCACCCCAACAAATCCATATTAGTTTTTCCGTTATTTGTAGGAAAAATCTTTCATCCCATATAGTTTACCAATTTTTATATAGTACATGTTTGTTCATTTTTTTCCCCCACAAATCTTCAAGTGGACCCAATGCATGTGAAATACTGGACAGGACATTGCTGGCTCAATTTTTATAACTTTCCATTCGATTACTGTAAGATCTACTTACTGATGTAATTTTGCAGAGGTTGCCGAGATTTTCAGGAATATTTAATTTTTTTCTTGAAC</w:t>
      </w:r>
    </w:p>
    <w:p w14:paraId="15ECDBD2" w14:textId="633E1332" w:rsidR="004F5DE3" w:rsidRDefault="004F5DE3">
      <w:r>
        <w:t>&gt;CDs</w:t>
      </w:r>
    </w:p>
    <w:p w14:paraId="1B0E4C41" w14:textId="13FF3EED" w:rsidR="004F5DE3" w:rsidRDefault="004F5DE3" w:rsidP="004F5DE3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CGAAAGCTAACTTGTTTGAATTCTACATTTTCCCCTGATCTGCTTTCATGCACGTTATTAATCCAGAAGAAATTTCGAATTAGGGAACGGAAACGTCACGATGCGGATGCTAGATGTTTCACTCTCCTCCTGATTTTGCAGGTC</w:t>
      </w:r>
      <w:r w:rsidRPr="00FF5B7B">
        <w:rPr>
          <w:rFonts w:ascii="宋体" w:eastAsia="宋体" w:hAnsi="宋体" w:cs="宋体" w:hint="eastAsia"/>
          <w:color w:val="FF0000"/>
          <w:kern w:val="0"/>
          <w:sz w:val="22"/>
        </w:rPr>
        <w:t>ATGTTGAAGCCTCCGAGTGATG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TACCATTGCAAGGAGACGGTGATGAGGGAAGGCCCCTTGACCTCACAGATGTTGACATCCGTCTGCCAATGCTCGTCTACGTTTCGCGTGAGAAGCGCCCTGGTTACGACCACAACAAGAAGGCAGGCGCCATGAACGCCCTGGTTCGTGCCTCTGCAGTCATGTCCAATGGGCCATTTATCCTGAATCTCGACTGTGATCACTACGTGTATAACTCGAAGGCTCTCCGCGAAGGTATGTGCTTCATGATGGACAGGGGCGGTGACCGTCTCTGTTACGTCCAGTTCCCACAGCGGTTTGAGGGCATTGATCCCTCTGATCGGTATGCCAACCACAACACTGTCTTCTTCGACGTCAACATGCGTGCACTGGATGGCCTCCAGGGACCAGTTTATGTAGGCACGGGCTGTCTCTTCCGTCGCATTGCCCTCTATGGGTTTGACCCTCCCCGTTCCAAGGATCACTCTCCCGGGTGTTGCAGCTGCTGTTTCCCTCGCCCCCGCAAGAGCCGTGCGGCTGTTGCCTCCGAAGAGAGCCGGGCTCTCCGGATGGGAGATTCCGATGATGAAGACATGAACTTGTCGTCGTTTCCGAAGAAATTTGGCAATTCCAACATGCTCATCGAATCGATACCAGTTGCAGAGTATCAAGGACGCCCACTTGCAGACCACCCTGCGGTTAAGAATGGACGCCCACCCGGTGCTCTCACCATCGCCCGGGACCTGCTCGATGCGCCAACGGTGGCTGAGGCCATCAGTGTCATCTCCTGCTGGTATGAAGACAAGACCGAGTGGGGGCAGCGGGTTGGG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TGGATCTACGGATCCGTGACTGAAGACGTGGTCACTGGCTACAGAATGCACAACAGGGGATGGAAGTCTGTCTACTGTGTGACAAAGCCCGATGCGTTCCGTGGCACTGCTCCTATAAACCTCACCGATCGGCTCCACCAGGTGCTCCGGTGGGCTACAGGTTCTGTGGAGATCTTCTTCTCCCGCAACAATGCAATTCTTGCCAGCCCCAAGATGAAGGTCCTACAGAGGATTGCATACCTCAACGTGGGGATCTATCCATTCACTTCCATCTTCCTCATCGTGTACTGCTTCCTACCGGCTCTGTCGCTCTTCTCCGGCCAGTTCATCGTCCAGACACTGAACGTGGCCTTCCTCACTTACCTCCTCGTCATCACCTTGACCCTCTGCATGCTTGCTGTGCTTGAGATCCGCTGGTCTGGCATCGAGCTGGAAGAATGGTGGAGAAACGAGCAGTTCTGGCTGATCGGAGGCACTAGTTCACATCTTGCTGCTGTGCTGCAGGGGCTACTGAAGGTAATTGCCGGGATTGAGATCTCATTCACCCTCACTTCCAAATCAGCCGGAGATGACGTCGACGACGAGTTTGCGGACCTGTACGCTGTGAAGTGGACTTCTCTGATGATTCCTCCGCTTACCATCATCATGGTGAACCTGATAGCCATTGCTGTGGGCATCAGCCGGACAATCTACAGTGTGATCCCACAGTGGAGCCGACTGCTGGGAGGGGTGTTCTTCAGCTTCTGGGTGCTGGCTCATCTCTACCCTTTCGCCAAGGGGTTGATGGGTCGGAGAGGCAGGACACCCACAATCGTCTACGTCTGGTCCGGGCTCATCGCCATCACCATTTCGCTCCTCTGGGTGGCCATCAAGCCCCCATCTGCAAACTCACAGATCGGAG</w:t>
      </w:r>
      <w:r w:rsidRPr="00664DA3">
        <w:rPr>
          <w:rFonts w:ascii="宋体" w:eastAsia="宋体" w:hAnsi="宋体" w:cs="宋体" w:hint="eastAsia"/>
          <w:color w:val="FF0000"/>
          <w:kern w:val="0"/>
          <w:sz w:val="22"/>
        </w:rPr>
        <w:t>GCTCCTTCACATTCCCATGA</w:t>
      </w:r>
    </w:p>
    <w:p w14:paraId="0943AA7C" w14:textId="77777777" w:rsidR="00471FA1" w:rsidRPr="004F5DE3" w:rsidRDefault="00471FA1" w:rsidP="00471FA1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TRINITY_DN21109_c0_g</w:t>
      </w:r>
      <w:proofErr w:type="gramStart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2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CSLD</w:t>
      </w:r>
      <w:proofErr w:type="gramEnd"/>
    </w:p>
    <w:p w14:paraId="03F00967" w14:textId="77777777" w:rsidR="00471FA1" w:rsidRPr="004F5DE3" w:rsidRDefault="00471FA1" w:rsidP="00471FA1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 xml:space="preserve">cellulose synthase-like protein D2 [Phoenix </w:t>
      </w:r>
      <w:proofErr w:type="spellStart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dactylifera</w:t>
      </w:r>
      <w:proofErr w:type="spellEnd"/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]</w:t>
      </w:r>
    </w:p>
    <w:p w14:paraId="421DB8B4" w14:textId="7C1F93CC" w:rsidR="00471FA1" w:rsidRDefault="00471FA1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DN21109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-</w:t>
      </w:r>
      <w:r>
        <w:rPr>
          <w:rFonts w:ascii="宋体" w:eastAsia="宋体" w:hAnsi="宋体" w:cs="宋体"/>
          <w:color w:val="000000"/>
          <w:kern w:val="0"/>
          <w:sz w:val="22"/>
        </w:rPr>
        <w:t>F:</w:t>
      </w:r>
      <w:r w:rsidRPr="00471FA1">
        <w:rPr>
          <w:rFonts w:ascii="宋体" w:eastAsia="宋体" w:hAnsi="宋体" w:cs="宋体" w:hint="eastAsia"/>
          <w:color w:val="FF0000"/>
          <w:kern w:val="0"/>
          <w:sz w:val="22"/>
        </w:rPr>
        <w:t xml:space="preserve"> </w:t>
      </w:r>
      <w:r w:rsidRPr="00FF5B7B">
        <w:rPr>
          <w:rFonts w:ascii="宋体" w:eastAsia="宋体" w:hAnsi="宋体" w:cs="宋体" w:hint="eastAsia"/>
          <w:color w:val="FF0000"/>
          <w:kern w:val="0"/>
          <w:sz w:val="22"/>
        </w:rPr>
        <w:t>ATGTTGAAGCCTCCGAGTGATG</w:t>
      </w:r>
    </w:p>
    <w:p w14:paraId="12F5428E" w14:textId="1F60675F" w:rsidR="00471FA1" w:rsidRPr="00471FA1" w:rsidRDefault="00471FA1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DN21109</w:t>
      </w:r>
      <w:r>
        <w:rPr>
          <w:rFonts w:ascii="宋体" w:eastAsia="宋体" w:hAnsi="宋体" w:cs="宋体"/>
          <w:color w:val="000000"/>
          <w:kern w:val="0"/>
          <w:sz w:val="22"/>
        </w:rPr>
        <w:t>-R:</w:t>
      </w:r>
      <w:r w:rsidRPr="00471FA1">
        <w:t xml:space="preserve"> </w:t>
      </w:r>
      <w:r w:rsidRPr="00471FA1">
        <w:rPr>
          <w:rFonts w:ascii="宋体" w:eastAsia="宋体" w:hAnsi="宋体" w:cs="宋体"/>
          <w:color w:val="000000"/>
          <w:kern w:val="0"/>
          <w:sz w:val="22"/>
        </w:rPr>
        <w:t>TCATGGGAATGTGAAGGAGC</w:t>
      </w:r>
    </w:p>
    <w:p w14:paraId="5F7343CC" w14:textId="3FD0C159" w:rsidR="004F5DE3" w:rsidRDefault="004F5DE3">
      <w:r>
        <w:t>&gt;Pep</w:t>
      </w:r>
    </w:p>
    <w:p w14:paraId="7B312F29" w14:textId="77777777" w:rsidR="004F5DE3" w:rsidRPr="004F5DE3" w:rsidRDefault="004F5DE3" w:rsidP="004F5DE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4F5DE3">
        <w:rPr>
          <w:rFonts w:ascii="宋体" w:eastAsia="宋体" w:hAnsi="宋体" w:cs="宋体" w:hint="eastAsia"/>
          <w:color w:val="000000"/>
          <w:kern w:val="0"/>
          <w:sz w:val="22"/>
        </w:rPr>
        <w:t>RKLTCLNSTFSPDLLSCTLLIQKKFRIRERKRHDADARCFTLLLILQVMLKPPSDVPLQGDGDEGRPLDLTDVDIRLPMLVYVSREKRPGYDHNKKAGAMNALVRASAVMSNGPFILNLDCDHYVYNSKALREGMCFMMDRGGDRLCYVQFPQRFEGIDPSDRYANHNTVFFDVNMRALDGLQGPVYVGTGCLFRRIALYGFDPPRSKDHSPGCCSCCFPRPRKSRAAVASEESRALRMGDSDDEDMNLSSFPKKFGNSNMLIESIPVAEYQGRPLADHPAVKNGRPPGALTIARDLLDAPTVAEAISVISCWYEDKTEWGQRVGWIYGSVTEDVVTGYRMHNRGWKSVYCVTKPDAFRGTAPINLTDRLHQVLRWATGSVEIFFSRNNAILASPKMKVLQRIAYLNVGIYPFTSIFLIVYCFLPALSLFSGQFIVQTLNVAFLTYLLVITLTLCMLAVLEIRWSGIELEEWWRNEQFWLIGGTSSHLAAVLQGLLKVIAGIEISFTLTSKSAGDDVDDEFADLYAVKWTSLMIPPLTIIMVNLIAIAVGISRTIYSVIPQWSRLLGGVFFSFWVLAHLYPFAKGLMGRRGRTPTIVYVWSGLIAITISLLWVAIKPPSANSQIGGSFTFP*</w:t>
      </w:r>
    </w:p>
    <w:p w14:paraId="46964049" w14:textId="77777777" w:rsidR="004F5DE3" w:rsidRPr="004F5DE3" w:rsidRDefault="004F5DE3"/>
    <w:sectPr w:rsidR="004F5DE3" w:rsidRPr="004F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7D4D" w14:textId="77777777" w:rsidR="009B3848" w:rsidRDefault="009B3848" w:rsidP="00E474AE">
      <w:r>
        <w:separator/>
      </w:r>
    </w:p>
  </w:endnote>
  <w:endnote w:type="continuationSeparator" w:id="0">
    <w:p w14:paraId="28AA1A45" w14:textId="77777777" w:rsidR="009B3848" w:rsidRDefault="009B3848" w:rsidP="00E4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4B0B" w14:textId="77777777" w:rsidR="009B3848" w:rsidRDefault="009B3848" w:rsidP="00E474AE">
      <w:r>
        <w:separator/>
      </w:r>
    </w:p>
  </w:footnote>
  <w:footnote w:type="continuationSeparator" w:id="0">
    <w:p w14:paraId="0C415A6A" w14:textId="77777777" w:rsidR="009B3848" w:rsidRDefault="009B3848" w:rsidP="00E4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6698"/>
    <w:rsid w:val="00021B65"/>
    <w:rsid w:val="00034286"/>
    <w:rsid w:val="000555BC"/>
    <w:rsid w:val="000947F9"/>
    <w:rsid w:val="000D4DD3"/>
    <w:rsid w:val="000D5FBC"/>
    <w:rsid w:val="0016572C"/>
    <w:rsid w:val="002356BA"/>
    <w:rsid w:val="002705AC"/>
    <w:rsid w:val="00274E0A"/>
    <w:rsid w:val="00295BAF"/>
    <w:rsid w:val="002B6B0C"/>
    <w:rsid w:val="00311BB9"/>
    <w:rsid w:val="00390B77"/>
    <w:rsid w:val="0039264D"/>
    <w:rsid w:val="003968B1"/>
    <w:rsid w:val="003A70BA"/>
    <w:rsid w:val="003A7266"/>
    <w:rsid w:val="003D2011"/>
    <w:rsid w:val="00400734"/>
    <w:rsid w:val="00416698"/>
    <w:rsid w:val="00457EC6"/>
    <w:rsid w:val="00471FA1"/>
    <w:rsid w:val="00493537"/>
    <w:rsid w:val="004F5DE3"/>
    <w:rsid w:val="00522984"/>
    <w:rsid w:val="005239EF"/>
    <w:rsid w:val="00585252"/>
    <w:rsid w:val="00594F27"/>
    <w:rsid w:val="005A40B2"/>
    <w:rsid w:val="005E2849"/>
    <w:rsid w:val="0062512A"/>
    <w:rsid w:val="00664DA3"/>
    <w:rsid w:val="006F3D06"/>
    <w:rsid w:val="007A4A7C"/>
    <w:rsid w:val="007A7767"/>
    <w:rsid w:val="007B3CE6"/>
    <w:rsid w:val="007C2C8B"/>
    <w:rsid w:val="007D19E1"/>
    <w:rsid w:val="00817CB3"/>
    <w:rsid w:val="00835325"/>
    <w:rsid w:val="00887579"/>
    <w:rsid w:val="008D6F3A"/>
    <w:rsid w:val="009B3848"/>
    <w:rsid w:val="00A009AD"/>
    <w:rsid w:val="00A16EA9"/>
    <w:rsid w:val="00A633DA"/>
    <w:rsid w:val="00B0690E"/>
    <w:rsid w:val="00B4550E"/>
    <w:rsid w:val="00B5146F"/>
    <w:rsid w:val="00B51981"/>
    <w:rsid w:val="00B802A3"/>
    <w:rsid w:val="00C24B60"/>
    <w:rsid w:val="00C57472"/>
    <w:rsid w:val="00C67FB2"/>
    <w:rsid w:val="00C82CFB"/>
    <w:rsid w:val="00C90FD0"/>
    <w:rsid w:val="00CE40C4"/>
    <w:rsid w:val="00D41BB1"/>
    <w:rsid w:val="00DC0957"/>
    <w:rsid w:val="00DD3972"/>
    <w:rsid w:val="00E474AE"/>
    <w:rsid w:val="00E50E5E"/>
    <w:rsid w:val="00E94416"/>
    <w:rsid w:val="00ED47EF"/>
    <w:rsid w:val="00EF38EA"/>
    <w:rsid w:val="00F05AD7"/>
    <w:rsid w:val="00F549E8"/>
    <w:rsid w:val="00FA1999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D758"/>
  <w15:chartTrackingRefBased/>
  <w15:docId w15:val="{774CD851-CD5C-4D01-8382-C145CA2E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6400</Words>
  <Characters>36485</Characters>
  <Application>Microsoft Office Word</Application>
  <DocSecurity>0</DocSecurity>
  <Lines>304</Lines>
  <Paragraphs>85</Paragraphs>
  <ScaleCrop>false</ScaleCrop>
  <Company/>
  <LinksUpToDate>false</LinksUpToDate>
  <CharactersWithSpaces>42800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110</cp:revision>
  <dcterms:created xsi:type="dcterms:W3CDTF">2022-04-14T09:32:00Z</dcterms:created>
  <dcterms:modified xsi:type="dcterms:W3CDTF">2022-05-23T06:24:00Z</dcterms:modified>
</cp:coreProperties>
</file>